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E8" w:rsidRPr="00B45140" w:rsidRDefault="00770BE8" w:rsidP="00B45140">
      <w:p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 xml:space="preserve">Final Exam Review Sheet </w:t>
      </w:r>
    </w:p>
    <w:p w:rsidR="006A40C6" w:rsidRPr="00B45140" w:rsidRDefault="001E2EDC" w:rsidP="00B45140">
      <w:p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Expository Essay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the purpose of an expository essay?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a thesis?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How do you form a thesis?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 xml:space="preserve">Why is a thesis important? 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a body paragraph?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In sequential order, how should a body paragraph be created?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the purpose of a topic sentence?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How is a topic sentence different from a thesis?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How do you create a topic sentence?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 xml:space="preserve">What is a concrete detail? 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transitions are appropriate when beginning a concrete detail?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should you keep in mind when creating your concrete details?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the purpose of the commentary sentence (CS)?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How can you transition to a commentary sentence?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 xml:space="preserve">What is the purpose of a conclusion sentence? 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How do you form a conclusion sentence?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How is a conclusion sentence different from a conclusion paragraph?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Minimum how many body paragraphs should an essay contain?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(for now) is an appropriate way to conclude the essay?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should be the longest part of the expository body paragraph?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does coherence/unity mean?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 xml:space="preserve">How can a writer achieve coherence/unity in their essays?  </w:t>
      </w:r>
    </w:p>
    <w:p w:rsidR="00770BE8" w:rsidRPr="00B45140" w:rsidRDefault="00770BE8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 xml:space="preserve">What is the hierarchy of possible examples at your disposal when writing STAAR/standardized test expository essays? 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lastRenderedPageBreak/>
        <w:t xml:space="preserve">In order of importance, what are the elements needed in an expository essay? 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the writing process, in chronological order?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the difference between revising and editing?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kind of things do you look at when revising?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kind of things do you look at when editing?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Why should you avoid slang in your essays?</w:t>
      </w:r>
    </w:p>
    <w:p w:rsidR="001E2EDC" w:rsidRPr="00B45140" w:rsidRDefault="001E2EDC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Why should you avoid overuse of you/I in your essays?</w:t>
      </w:r>
    </w:p>
    <w:p w:rsidR="00770BE8" w:rsidRPr="00B45140" w:rsidRDefault="00B1775F" w:rsidP="00B45140">
      <w:p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Grammar Knowledge:</w:t>
      </w:r>
    </w:p>
    <w:p w:rsidR="00B1775F" w:rsidRPr="00B45140" w:rsidRDefault="00B1775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a noun?</w:t>
      </w:r>
    </w:p>
    <w:p w:rsidR="00B1775F" w:rsidRPr="00B45140" w:rsidRDefault="00B1775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a concrete noun?</w:t>
      </w:r>
    </w:p>
    <w:p w:rsidR="00B1775F" w:rsidRPr="00B45140" w:rsidRDefault="00B1775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an abstract noun?</w:t>
      </w:r>
    </w:p>
    <w:p w:rsidR="00B1775F" w:rsidRPr="00B45140" w:rsidRDefault="00B1775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a subject?</w:t>
      </w:r>
    </w:p>
    <w:p w:rsidR="00B1775F" w:rsidRPr="00B45140" w:rsidRDefault="00B1775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a direct object?</w:t>
      </w:r>
    </w:p>
    <w:p w:rsidR="00B1775F" w:rsidRPr="00B45140" w:rsidRDefault="00B1775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an indirect object?</w:t>
      </w:r>
    </w:p>
    <w:p w:rsidR="00B1775F" w:rsidRPr="00B45140" w:rsidRDefault="00B1775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an object of the preposition?</w:t>
      </w:r>
    </w:p>
    <w:p w:rsidR="00B1775F" w:rsidRPr="00B45140" w:rsidRDefault="00B1775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a verb?</w:t>
      </w:r>
    </w:p>
    <w:p w:rsidR="00B1775F" w:rsidRPr="00B45140" w:rsidRDefault="00B1775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What’s the difference between an adjective and an adverb?</w:t>
      </w:r>
    </w:p>
    <w:p w:rsidR="00B1775F" w:rsidRPr="00B45140" w:rsidRDefault="00B1775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questions do adjectives answer?</w:t>
      </w:r>
    </w:p>
    <w:p w:rsidR="00B1775F" w:rsidRPr="00B45140" w:rsidRDefault="00B1775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questions do adverbs answer?</w:t>
      </w:r>
    </w:p>
    <w:p w:rsidR="00B1775F" w:rsidRPr="00B45140" w:rsidRDefault="00B1775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a preposition?</w:t>
      </w:r>
    </w:p>
    <w:p w:rsidR="00A35A25" w:rsidRPr="00B45140" w:rsidRDefault="00A35A25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 xml:space="preserve">What is sentence junk? </w:t>
      </w:r>
    </w:p>
    <w:p w:rsidR="00B1775F" w:rsidRPr="00B45140" w:rsidRDefault="00B1775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 xml:space="preserve">What are the coordinating conjunctions? </w:t>
      </w:r>
    </w:p>
    <w:p w:rsidR="00B1775F" w:rsidRPr="00B45140" w:rsidRDefault="00B1775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are the subordinating conjunctions?</w:t>
      </w:r>
    </w:p>
    <w:p w:rsidR="00B1775F" w:rsidRPr="00B45140" w:rsidRDefault="00B1775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are the simple sentence patterns?</w:t>
      </w:r>
    </w:p>
    <w:p w:rsidR="00B1775F" w:rsidRPr="00B45140" w:rsidRDefault="00B1775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a simple sentence?</w:t>
      </w:r>
    </w:p>
    <w:p w:rsidR="00B1775F" w:rsidRPr="00B45140" w:rsidRDefault="00B1775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 xml:space="preserve">What is a compound sentence? </w:t>
      </w:r>
    </w:p>
    <w:p w:rsidR="00B1775F" w:rsidRPr="00B45140" w:rsidRDefault="00B1775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lastRenderedPageBreak/>
        <w:t>What is a complex sentence?</w:t>
      </w:r>
    </w:p>
    <w:p w:rsidR="00B1775F" w:rsidRPr="00B45140" w:rsidRDefault="00B1775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a compound-complex sentence?</w:t>
      </w:r>
    </w:p>
    <w:p w:rsidR="00B1775F" w:rsidRPr="00B45140" w:rsidRDefault="00B1775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are the five major comma rules?</w:t>
      </w:r>
    </w:p>
    <w:p w:rsidR="00B1775F" w:rsidRPr="00B45140" w:rsidRDefault="00B1775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are the ways you can join two simple sentences together correctly?</w:t>
      </w:r>
    </w:p>
    <w:p w:rsidR="00B1775F" w:rsidRPr="00B45140" w:rsidRDefault="00B1775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are the incorrect ways of joining two simple sentences?</w:t>
      </w:r>
    </w:p>
    <w:p w:rsidR="00B1775F" w:rsidRPr="00B45140" w:rsidRDefault="00B1775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a comma splice?</w:t>
      </w:r>
    </w:p>
    <w:p w:rsidR="00491813" w:rsidRPr="00B45140" w:rsidRDefault="00B1775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a run-on sentence?</w:t>
      </w:r>
    </w:p>
    <w:p w:rsidR="00491813" w:rsidRPr="00B45140" w:rsidRDefault="00491813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For what purpose(s) is a semicolon used?</w:t>
      </w:r>
    </w:p>
    <w:p w:rsidR="00491813" w:rsidRPr="00B45140" w:rsidRDefault="00491813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the technical rule for using semicolons?</w:t>
      </w:r>
    </w:p>
    <w:p w:rsidR="00491813" w:rsidRPr="00B45140" w:rsidRDefault="00491813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For what purpose(s) is a colon used?</w:t>
      </w:r>
    </w:p>
    <w:p w:rsidR="00491813" w:rsidRPr="00B45140" w:rsidRDefault="00491813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 xml:space="preserve">If using a colon for emphasis, to introduce a list, or introducing a quote, follow this rule: </w:t>
      </w:r>
    </w:p>
    <w:p w:rsidR="00491813" w:rsidRPr="00B45140" w:rsidRDefault="00491813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combinations of complete and/or incomplete sentences are correct?</w:t>
      </w:r>
    </w:p>
    <w:p w:rsidR="00491813" w:rsidRPr="00B45140" w:rsidRDefault="00491813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 xml:space="preserve">What is an appositive? </w:t>
      </w:r>
    </w:p>
    <w:p w:rsidR="00491813" w:rsidRPr="00B45140" w:rsidRDefault="00491813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does a pair of commas around a single phrase/group of words indicate?</w:t>
      </w:r>
    </w:p>
    <w:p w:rsidR="00491813" w:rsidRPr="00B45140" w:rsidRDefault="00491813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When do you use a comma to separate a list of adjectives?</w:t>
      </w:r>
    </w:p>
    <w:p w:rsidR="00491813" w:rsidRPr="00B45140" w:rsidRDefault="00491813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are the uses of apostrophes?</w:t>
      </w:r>
    </w:p>
    <w:p w:rsidR="00491813" w:rsidRPr="00B45140" w:rsidRDefault="00491813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do apostrophes in contractions indicate?</w:t>
      </w:r>
    </w:p>
    <w:p w:rsidR="00491813" w:rsidRPr="00B45140" w:rsidRDefault="00491813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How do you form the possessive of a plural noun?</w:t>
      </w:r>
    </w:p>
    <w:p w:rsidR="00491813" w:rsidRPr="00B45140" w:rsidRDefault="00491813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How do you form the possessive of a singular noun?</w:t>
      </w:r>
    </w:p>
    <w:p w:rsidR="00491813" w:rsidRPr="00B45140" w:rsidRDefault="00491813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How do you form the possessive of an irregular plural?</w:t>
      </w:r>
    </w:p>
    <w:p w:rsidR="00491813" w:rsidRPr="00B45140" w:rsidRDefault="008702D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How do you form the possessive of a noun ending in –s?</w:t>
      </w:r>
    </w:p>
    <w:p w:rsidR="008702DF" w:rsidRPr="00B45140" w:rsidRDefault="008702D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 xml:space="preserve">When do you italicize/underline a title? </w:t>
      </w:r>
    </w:p>
    <w:p w:rsidR="008702DF" w:rsidRPr="00B45140" w:rsidRDefault="008702D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When do you put a title in quotation marks?</w:t>
      </w:r>
      <w:bookmarkStart w:id="0" w:name="_GoBack"/>
      <w:bookmarkEnd w:id="0"/>
    </w:p>
    <w:p w:rsidR="008702DF" w:rsidRPr="00B45140" w:rsidRDefault="008702DF" w:rsidP="00B45140">
      <w:p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Elements of Literature</w:t>
      </w:r>
    </w:p>
    <w:p w:rsidR="008702DF" w:rsidRPr="00B45140" w:rsidRDefault="008702D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a theme?</w:t>
      </w:r>
    </w:p>
    <w:p w:rsidR="008702DF" w:rsidRPr="00B45140" w:rsidRDefault="008702D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How do you create a theme statement?</w:t>
      </w:r>
    </w:p>
    <w:p w:rsidR="008702DF" w:rsidRPr="00B45140" w:rsidRDefault="008702D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lastRenderedPageBreak/>
        <w:t>What is tone?</w:t>
      </w:r>
    </w:p>
    <w:p w:rsidR="008702DF" w:rsidRPr="00B45140" w:rsidRDefault="008702D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mood?</w:t>
      </w:r>
    </w:p>
    <w:p w:rsidR="00A35A25" w:rsidRPr="00B45140" w:rsidRDefault="008702D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factors influence mood/tone?</w:t>
      </w:r>
    </w:p>
    <w:p w:rsidR="00A35A25" w:rsidRPr="00B45140" w:rsidRDefault="00A35A25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 xml:space="preserve">What is elements make up setting? </w:t>
      </w:r>
    </w:p>
    <w:p w:rsidR="00A35A25" w:rsidRPr="00B45140" w:rsidRDefault="00A35A25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are the five points of plot?</w:t>
      </w:r>
    </w:p>
    <w:p w:rsidR="00A35A25" w:rsidRPr="00B45140" w:rsidRDefault="00A35A25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 xml:space="preserve">When speaking of conflict, who/what are possible antagonists? </w:t>
      </w:r>
    </w:p>
    <w:p w:rsidR="008702DF" w:rsidRPr="00B45140" w:rsidRDefault="008702D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are the different types of point of view?</w:t>
      </w:r>
    </w:p>
    <w:p w:rsidR="008702DF" w:rsidRPr="00B45140" w:rsidRDefault="008702D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 xml:space="preserve">What is a character foil? Examples from works we have read: </w:t>
      </w:r>
    </w:p>
    <w:p w:rsidR="008702DF" w:rsidRPr="00B45140" w:rsidRDefault="008702D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does it mean when a character is round? Examples?</w:t>
      </w:r>
    </w:p>
    <w:p w:rsidR="008702DF" w:rsidRPr="00B45140" w:rsidRDefault="008702D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does it mean when a character is flat? Examples?</w:t>
      </w:r>
    </w:p>
    <w:p w:rsidR="008702DF" w:rsidRPr="00B45140" w:rsidRDefault="008702D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a dynamic character? Examples?</w:t>
      </w:r>
    </w:p>
    <w:p w:rsidR="008702DF" w:rsidRPr="00B45140" w:rsidRDefault="008702D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a static character? Examples?</w:t>
      </w:r>
    </w:p>
    <w:p w:rsidR="008702DF" w:rsidRPr="00B45140" w:rsidRDefault="008702D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does it mean when a character is sympathetic?</w:t>
      </w:r>
    </w:p>
    <w:p w:rsidR="008702DF" w:rsidRPr="00B45140" w:rsidRDefault="008702D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When you are asked to describe a character, what L2 inferences are you expected to make?</w:t>
      </w:r>
      <w:r w:rsidR="00A35A25" w:rsidRPr="00B45140">
        <w:rPr>
          <w:sz w:val="23"/>
          <w:szCs w:val="23"/>
        </w:rPr>
        <w:t xml:space="preserve"> </w:t>
      </w:r>
    </w:p>
    <w:p w:rsidR="00A35A25" w:rsidRPr="00B45140" w:rsidRDefault="008702D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When you are asked to make L2 inferences about a character, what is this called?</w:t>
      </w:r>
    </w:p>
    <w:p w:rsidR="00A35A25" w:rsidRPr="00B45140" w:rsidRDefault="00A35A25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 xml:space="preserve">What kind of information do L1 questions ask? </w:t>
      </w:r>
    </w:p>
    <w:p w:rsidR="008702DF" w:rsidRPr="00B45140" w:rsidRDefault="008702D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 xml:space="preserve">What </w:t>
      </w:r>
      <w:r w:rsidR="00A35A25" w:rsidRPr="00B45140">
        <w:rPr>
          <w:sz w:val="23"/>
          <w:szCs w:val="23"/>
        </w:rPr>
        <w:t xml:space="preserve">factors influence </w:t>
      </w:r>
      <w:r w:rsidRPr="00B45140">
        <w:rPr>
          <w:sz w:val="23"/>
          <w:szCs w:val="23"/>
        </w:rPr>
        <w:t>indirect characterization?</w:t>
      </w:r>
    </w:p>
    <w:p w:rsidR="008702DF" w:rsidRPr="00B45140" w:rsidRDefault="008702D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 xml:space="preserve">What is foreshadowing? </w:t>
      </w:r>
    </w:p>
    <w:p w:rsidR="00A35A25" w:rsidRPr="00B45140" w:rsidRDefault="00A35A25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figurative language?</w:t>
      </w:r>
    </w:p>
    <w:p w:rsidR="008702DF" w:rsidRPr="00B45140" w:rsidRDefault="008702D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a simile?</w:t>
      </w:r>
    </w:p>
    <w:p w:rsidR="008702DF" w:rsidRPr="00B45140" w:rsidRDefault="008702D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a metaphor?</w:t>
      </w:r>
    </w:p>
    <w:p w:rsidR="008702DF" w:rsidRPr="00B45140" w:rsidRDefault="008702D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an allusion?</w:t>
      </w:r>
    </w:p>
    <w:p w:rsidR="008702DF" w:rsidRPr="00B45140" w:rsidRDefault="008702D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personification?</w:t>
      </w:r>
    </w:p>
    <w:p w:rsidR="008702DF" w:rsidRPr="00B45140" w:rsidRDefault="008702D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a pun?</w:t>
      </w:r>
    </w:p>
    <w:p w:rsidR="008702DF" w:rsidRPr="00B45140" w:rsidRDefault="008702DF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hyperbole?</w:t>
      </w:r>
    </w:p>
    <w:p w:rsidR="00A35A25" w:rsidRPr="00B45140" w:rsidRDefault="00A35A25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diction?</w:t>
      </w:r>
    </w:p>
    <w:p w:rsidR="001E2EDC" w:rsidRPr="00B45140" w:rsidRDefault="00A35A25" w:rsidP="00B4514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B45140">
        <w:rPr>
          <w:sz w:val="23"/>
          <w:szCs w:val="23"/>
        </w:rPr>
        <w:t>What is imagery?</w:t>
      </w:r>
    </w:p>
    <w:sectPr w:rsidR="001E2EDC" w:rsidRPr="00B45140" w:rsidSect="00A35A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64127"/>
    <w:multiLevelType w:val="hybridMultilevel"/>
    <w:tmpl w:val="8564E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05B79"/>
    <w:multiLevelType w:val="hybridMultilevel"/>
    <w:tmpl w:val="6A6E8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C72AB"/>
    <w:multiLevelType w:val="hybridMultilevel"/>
    <w:tmpl w:val="B23EA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B3AF9"/>
    <w:multiLevelType w:val="hybridMultilevel"/>
    <w:tmpl w:val="944CA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D0"/>
    <w:rsid w:val="001E2EDC"/>
    <w:rsid w:val="00202C88"/>
    <w:rsid w:val="00491813"/>
    <w:rsid w:val="006A40C6"/>
    <w:rsid w:val="00770BE8"/>
    <w:rsid w:val="008702DF"/>
    <w:rsid w:val="00A11ED0"/>
    <w:rsid w:val="00A35A25"/>
    <w:rsid w:val="00A475F8"/>
    <w:rsid w:val="00B1775F"/>
    <w:rsid w:val="00B4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</cp:lastModifiedBy>
  <cp:revision>5</cp:revision>
  <dcterms:created xsi:type="dcterms:W3CDTF">2014-12-11T05:11:00Z</dcterms:created>
  <dcterms:modified xsi:type="dcterms:W3CDTF">2014-12-11T06:34:00Z</dcterms:modified>
</cp:coreProperties>
</file>