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B" w:rsidRDefault="00982885">
      <w:proofErr w:type="gramStart"/>
      <w:r>
        <w:t xml:space="preserve">If </w:t>
      </w:r>
      <w:r w:rsidR="00F442E0">
        <w:t xml:space="preserve"> TP</w:t>
      </w:r>
      <w:proofErr w:type="gramEnd"/>
      <w:r w:rsidR="00F442E0">
        <w:t>-CASTT (We will add to this as we go on with the poem tomorrow)</w:t>
      </w:r>
    </w:p>
    <w:p w:rsidR="00F442E0" w:rsidRPr="00F442E0" w:rsidRDefault="00F442E0">
      <w:pPr>
        <w:rPr>
          <w:u w:val="single"/>
        </w:rPr>
      </w:pPr>
      <w:r w:rsidRPr="00F442E0">
        <w:rPr>
          <w:u w:val="single"/>
        </w:rPr>
        <w:t>T: Title</w:t>
      </w:r>
    </w:p>
    <w:p w:rsidR="00F442E0" w:rsidRDefault="00F442E0">
      <w:r>
        <w:t>The poem may be about possibilities/regrets, since the word “if” usually reminds people about the phrase “What if”</w:t>
      </w:r>
    </w:p>
    <w:p w:rsidR="00F442E0" w:rsidRPr="00F442E0" w:rsidRDefault="00F442E0">
      <w:pPr>
        <w:rPr>
          <w:u w:val="single"/>
        </w:rPr>
      </w:pPr>
      <w:r w:rsidRPr="00F442E0">
        <w:rPr>
          <w:u w:val="single"/>
        </w:rPr>
        <w:t>P-Paraphrase</w:t>
      </w:r>
    </w:p>
    <w:p w:rsidR="00982885" w:rsidRDefault="00982885" w:rsidP="00F442E0">
      <w:pPr>
        <w:ind w:left="720"/>
      </w:pPr>
      <w:r>
        <w:t>Stanza 1:</w:t>
      </w:r>
    </w:p>
    <w:p w:rsidR="00982885" w:rsidRDefault="00982885" w:rsidP="00F442E0">
      <w:pPr>
        <w:ind w:left="720"/>
      </w:pPr>
      <w:r>
        <w:t>If you can keep calm when others are losing it,</w:t>
      </w:r>
    </w:p>
    <w:p w:rsidR="00982885" w:rsidRDefault="00982885" w:rsidP="00F442E0">
      <w:pPr>
        <w:ind w:left="720"/>
      </w:pPr>
      <w:r>
        <w:tab/>
        <w:t>And you’re being blamed.</w:t>
      </w:r>
    </w:p>
    <w:p w:rsidR="00982885" w:rsidRDefault="00982885" w:rsidP="00F442E0">
      <w:pPr>
        <w:ind w:left="720"/>
      </w:pPr>
      <w:r>
        <w:t xml:space="preserve">If you can believe in yourself when people doubt you,  </w:t>
      </w:r>
    </w:p>
    <w:p w:rsidR="00982885" w:rsidRDefault="00982885" w:rsidP="00F442E0">
      <w:pPr>
        <w:ind w:left="720"/>
      </w:pPr>
      <w:r>
        <w:tab/>
        <w:t xml:space="preserve">Yet still </w:t>
      </w:r>
      <w:r w:rsidR="00F442E0">
        <w:t>are</w:t>
      </w:r>
      <w:r>
        <w:t xml:space="preserve"> able to see their side.</w:t>
      </w:r>
    </w:p>
    <w:p w:rsidR="00982885" w:rsidRDefault="00982885" w:rsidP="00F442E0">
      <w:pPr>
        <w:ind w:left="720"/>
      </w:pPr>
      <w:r>
        <w:t>If you can be patient,</w:t>
      </w:r>
    </w:p>
    <w:p w:rsidR="00982885" w:rsidRDefault="00F442E0" w:rsidP="00F442E0">
      <w:pPr>
        <w:ind w:left="720"/>
      </w:pPr>
      <w:r>
        <w:tab/>
        <w:t>If you can, w</w:t>
      </w:r>
      <w:r w:rsidR="00982885">
        <w:t>hen people are being dishonest, maintain your honesty</w:t>
      </w:r>
    </w:p>
    <w:p w:rsidR="00982885" w:rsidRDefault="00982885" w:rsidP="00F442E0">
      <w:pPr>
        <w:ind w:left="720"/>
      </w:pPr>
      <w:r>
        <w:t>Or if people hate you,</w:t>
      </w:r>
      <w:r w:rsidR="00F442E0">
        <w:t xml:space="preserve"> you </w:t>
      </w:r>
      <w:r>
        <w:t>do not hate them back</w:t>
      </w:r>
    </w:p>
    <w:p w:rsidR="00982885" w:rsidRDefault="00982885" w:rsidP="00F442E0">
      <w:pPr>
        <w:ind w:left="720"/>
      </w:pPr>
      <w:r>
        <w:tab/>
        <w:t xml:space="preserve">And </w:t>
      </w:r>
      <w:r w:rsidR="00F442E0">
        <w:t>yet, after all that, you aren’t</w:t>
      </w:r>
      <w:r>
        <w:t xml:space="preserve"> too self-righteous:</w:t>
      </w:r>
    </w:p>
    <w:p w:rsidR="00982885" w:rsidRDefault="00982885" w:rsidP="00F442E0">
      <w:pPr>
        <w:ind w:left="720"/>
      </w:pPr>
    </w:p>
    <w:p w:rsidR="00982885" w:rsidRDefault="00982885" w:rsidP="00F442E0">
      <w:pPr>
        <w:ind w:left="720"/>
      </w:pPr>
      <w:r>
        <w:t>Stanza 2:</w:t>
      </w:r>
    </w:p>
    <w:p w:rsidR="00982885" w:rsidRDefault="00982885" w:rsidP="00F442E0">
      <w:pPr>
        <w:ind w:left="720"/>
      </w:pPr>
      <w:r>
        <w:t>If you can dream yet not let dreams control you/become your priority;</w:t>
      </w:r>
    </w:p>
    <w:p w:rsidR="00982885" w:rsidRDefault="00982885" w:rsidP="00F442E0">
      <w:pPr>
        <w:ind w:left="720"/>
      </w:pPr>
      <w:r>
        <w:tab/>
        <w:t xml:space="preserve">If you </w:t>
      </w:r>
      <w:r w:rsidR="00F442E0">
        <w:t xml:space="preserve">appreciating </w:t>
      </w:r>
      <w:r>
        <w:t>think</w:t>
      </w:r>
      <w:r w:rsidR="00F442E0">
        <w:t>ing</w:t>
      </w:r>
      <w:r>
        <w:t xml:space="preserve">, and </w:t>
      </w:r>
      <w:r w:rsidR="00F442E0">
        <w:t xml:space="preserve">yet </w:t>
      </w:r>
      <w:r>
        <w:t>don’t forget to act;</w:t>
      </w:r>
    </w:p>
    <w:p w:rsidR="00982885" w:rsidRDefault="00982885" w:rsidP="00F442E0">
      <w:pPr>
        <w:ind w:left="720"/>
      </w:pPr>
      <w:r>
        <w:t>If you can meet success and failure and handle them both equally</w:t>
      </w:r>
      <w:r w:rsidR="00F442E0">
        <w:t xml:space="preserve"> gracefully</w:t>
      </w:r>
      <w:r>
        <w:t>;</w:t>
      </w:r>
    </w:p>
    <w:p w:rsidR="00982885" w:rsidRDefault="00982885" w:rsidP="00F442E0">
      <w:pPr>
        <w:ind w:left="720"/>
      </w:pPr>
      <w:r>
        <w:t xml:space="preserve">If you can deal with people taking your words out of context and deceiving people with them; </w:t>
      </w:r>
    </w:p>
    <w:p w:rsidR="00982885" w:rsidRDefault="00982885" w:rsidP="00F442E0">
      <w:pPr>
        <w:ind w:left="720"/>
      </w:pPr>
      <w:r>
        <w:t xml:space="preserve">Or if you can watch your dearest achievements </w:t>
      </w:r>
      <w:proofErr w:type="gramStart"/>
      <w:r>
        <w:t>be</w:t>
      </w:r>
      <w:proofErr w:type="gramEnd"/>
      <w:r>
        <w:t xml:space="preserve"> ruined yet still build them back up:</w:t>
      </w:r>
    </w:p>
    <w:p w:rsidR="00982885" w:rsidRDefault="00982885" w:rsidP="00F442E0">
      <w:pPr>
        <w:ind w:left="720"/>
      </w:pPr>
    </w:p>
    <w:p w:rsidR="00982885" w:rsidRDefault="00982885" w:rsidP="00F442E0">
      <w:pPr>
        <w:ind w:left="720"/>
      </w:pPr>
      <w:r>
        <w:t>Stanza 3:</w:t>
      </w:r>
    </w:p>
    <w:p w:rsidR="00982885" w:rsidRDefault="00982885" w:rsidP="00F442E0">
      <w:pPr>
        <w:ind w:left="720"/>
      </w:pPr>
      <w:r>
        <w:t xml:space="preserve">If you can take a big gamble, lose everything, start over, </w:t>
      </w:r>
      <w:proofErr w:type="gramStart"/>
      <w:r>
        <w:t>yet</w:t>
      </w:r>
      <w:proofErr w:type="gramEnd"/>
      <w:r>
        <w:t xml:space="preserve"> never complain about it; </w:t>
      </w:r>
    </w:p>
    <w:p w:rsidR="00982885" w:rsidRDefault="00982885" w:rsidP="00F442E0">
      <w:pPr>
        <w:ind w:left="720"/>
      </w:pPr>
      <w:r>
        <w:t xml:space="preserve">If you can push your body to do amazing things for you even when you thought it was exhausted, </w:t>
      </w:r>
    </w:p>
    <w:p w:rsidR="00982885" w:rsidRDefault="00982885" w:rsidP="00F442E0">
      <w:pPr>
        <w:ind w:left="720"/>
      </w:pPr>
      <w:r>
        <w:lastRenderedPageBreak/>
        <w:t>And</w:t>
      </w:r>
      <w:r w:rsidR="00F442E0">
        <w:t xml:space="preserve"> persevere</w:t>
      </w:r>
      <w:r>
        <w:t xml:space="preserve"> </w:t>
      </w:r>
      <w:r w:rsidR="00F442E0">
        <w:t>because only sheer</w:t>
      </w:r>
      <w:r>
        <w:t xml:space="preserve"> determination pushes you onward:</w:t>
      </w:r>
    </w:p>
    <w:p w:rsidR="00982885" w:rsidRDefault="00982885" w:rsidP="00F442E0">
      <w:pPr>
        <w:ind w:left="720"/>
      </w:pPr>
    </w:p>
    <w:p w:rsidR="00982885" w:rsidRDefault="00982885" w:rsidP="00F442E0">
      <w:pPr>
        <w:ind w:left="720"/>
      </w:pPr>
      <w:r>
        <w:t>Stanza 4:</w:t>
      </w:r>
    </w:p>
    <w:p w:rsidR="00982885" w:rsidRDefault="00982885" w:rsidP="00F442E0">
      <w:pPr>
        <w:ind w:left="720"/>
      </w:pPr>
      <w:r>
        <w:t xml:space="preserve">If you can walk with the </w:t>
      </w:r>
      <w:r w:rsidR="00F442E0">
        <w:t xml:space="preserve">common </w:t>
      </w:r>
      <w:r>
        <w:t xml:space="preserve">crowd, but not lose your beliefs, </w:t>
      </w:r>
    </w:p>
    <w:p w:rsidR="00982885" w:rsidRDefault="00F442E0" w:rsidP="00F442E0">
      <w:pPr>
        <w:ind w:left="720"/>
      </w:pPr>
      <w:r>
        <w:t xml:space="preserve">If you </w:t>
      </w:r>
      <w:proofErr w:type="gramStart"/>
      <w:r>
        <w:t xml:space="preserve">can </w:t>
      </w:r>
      <w:r w:rsidR="00982885">
        <w:t xml:space="preserve"> reach</w:t>
      </w:r>
      <w:proofErr w:type="gramEnd"/>
      <w:r w:rsidR="00982885">
        <w:t xml:space="preserve"> the top yet not forget about the little people, </w:t>
      </w:r>
    </w:p>
    <w:p w:rsidR="00982885" w:rsidRDefault="00982885" w:rsidP="00F442E0">
      <w:pPr>
        <w:ind w:left="720"/>
      </w:pPr>
      <w:r>
        <w:t>If neither your enemies nor your friends can hurt you (because you’re independent enough)</w:t>
      </w:r>
      <w:r w:rsidR="00F442E0">
        <w:t>;</w:t>
      </w:r>
    </w:p>
    <w:p w:rsidR="00982885" w:rsidRDefault="00982885" w:rsidP="00F442E0">
      <w:pPr>
        <w:ind w:left="720"/>
      </w:pPr>
      <w:r>
        <w:t>If others look up to you and want your opinion (yet not to the point of obsessing with you or being overly dependent on you);</w:t>
      </w:r>
    </w:p>
    <w:p w:rsidR="00982885" w:rsidRDefault="00982885" w:rsidP="00F442E0">
      <w:pPr>
        <w:ind w:left="720"/>
      </w:pPr>
      <w:r>
        <w:t>If you can use up every minute to the full (e.g. run as far as a minute will allow you);</w:t>
      </w:r>
    </w:p>
    <w:p w:rsidR="00982885" w:rsidRDefault="00F442E0" w:rsidP="00F442E0">
      <w:pPr>
        <w:ind w:left="720"/>
      </w:pPr>
      <w:r>
        <w:t>You can have the whole world</w:t>
      </w:r>
    </w:p>
    <w:p w:rsidR="00F442E0" w:rsidRDefault="00F442E0" w:rsidP="00F442E0">
      <w:pPr>
        <w:ind w:left="720"/>
      </w:pPr>
      <w:r>
        <w:t xml:space="preserve">And-more importantly-you’ll be a mature person, son (or </w:t>
      </w:r>
      <w:proofErr w:type="gramStart"/>
      <w:r>
        <w:t xml:space="preserve">daughter </w:t>
      </w:r>
      <w:proofErr w:type="gramEnd"/>
      <w:r>
        <w:sym w:font="Wingdings" w:char="F04A"/>
      </w:r>
      <w:r>
        <w:t>)</w:t>
      </w:r>
    </w:p>
    <w:sectPr w:rsidR="00F442E0" w:rsidSect="0006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885"/>
    <w:rsid w:val="00064851"/>
    <w:rsid w:val="0015212E"/>
    <w:rsid w:val="00816293"/>
    <w:rsid w:val="00982885"/>
    <w:rsid w:val="00F4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Crystal Orozco</cp:lastModifiedBy>
  <cp:revision>1</cp:revision>
  <dcterms:created xsi:type="dcterms:W3CDTF">2014-12-09T17:37:00Z</dcterms:created>
  <dcterms:modified xsi:type="dcterms:W3CDTF">2014-12-09T17:55:00Z</dcterms:modified>
</cp:coreProperties>
</file>