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2" w:rsidRPr="00255F9A" w:rsidRDefault="00360812" w:rsidP="00360812">
      <w:pPr>
        <w:rPr>
          <w:b/>
        </w:rPr>
      </w:pPr>
      <w:r w:rsidRPr="00255F9A">
        <w:rPr>
          <w:b/>
        </w:rPr>
        <w:t xml:space="preserve">“Scarlet Ibis” short answers: </w:t>
      </w:r>
    </w:p>
    <w:p w:rsidR="00360812" w:rsidRPr="00255F9A" w:rsidRDefault="00360812" w:rsidP="00360812">
      <w:pPr>
        <w:rPr>
          <w:b/>
          <w:sz w:val="36"/>
        </w:rPr>
      </w:pPr>
      <w:r w:rsidRPr="00255F9A">
        <w:rPr>
          <w:b/>
          <w:sz w:val="36"/>
        </w:rPr>
        <w:t xml:space="preserve">All questions will be graded. </w:t>
      </w:r>
    </w:p>
    <w:p w:rsidR="00360812" w:rsidRPr="00255F9A" w:rsidRDefault="00360812" w:rsidP="00360812">
      <w:pPr>
        <w:pStyle w:val="ListParagraph"/>
        <w:numPr>
          <w:ilvl w:val="0"/>
          <w:numId w:val="1"/>
        </w:numPr>
        <w:rPr>
          <w:sz w:val="36"/>
        </w:rPr>
      </w:pPr>
      <w:r w:rsidRPr="00255F9A">
        <w:rPr>
          <w:sz w:val="36"/>
        </w:rPr>
        <w:t>How does the author create a bittersweet tone in this piece?</w:t>
      </w:r>
    </w:p>
    <w:p w:rsidR="00360812" w:rsidRPr="00255F9A" w:rsidRDefault="00360812" w:rsidP="00360812">
      <w:pPr>
        <w:pStyle w:val="ListParagraph"/>
        <w:numPr>
          <w:ilvl w:val="0"/>
          <w:numId w:val="1"/>
        </w:numPr>
        <w:rPr>
          <w:sz w:val="36"/>
        </w:rPr>
      </w:pPr>
      <w:r w:rsidRPr="00255F9A">
        <w:rPr>
          <w:sz w:val="36"/>
        </w:rPr>
        <w:t>What is the author trying to say about pride?</w:t>
      </w:r>
    </w:p>
    <w:p w:rsidR="00360812" w:rsidRPr="00255F9A" w:rsidRDefault="00360812" w:rsidP="00360812">
      <w:pPr>
        <w:pStyle w:val="ListParagraph"/>
        <w:numPr>
          <w:ilvl w:val="0"/>
          <w:numId w:val="1"/>
        </w:numPr>
        <w:rPr>
          <w:sz w:val="36"/>
        </w:rPr>
      </w:pPr>
      <w:r w:rsidRPr="00255F9A">
        <w:rPr>
          <w:sz w:val="36"/>
        </w:rPr>
        <w:t>Explain how the Brother/narrator is a round character (This means that a character has good and bad qualities and he/she is like a real person.). Need two quotes (one for the good quality and one for the bad quality.)</w:t>
      </w:r>
    </w:p>
    <w:p w:rsidR="00360812" w:rsidRPr="00255F9A" w:rsidRDefault="00360812" w:rsidP="00360812">
      <w:pPr>
        <w:pStyle w:val="ListParagraph"/>
        <w:numPr>
          <w:ilvl w:val="0"/>
          <w:numId w:val="1"/>
        </w:numPr>
        <w:rPr>
          <w:sz w:val="36"/>
        </w:rPr>
      </w:pPr>
      <w:r w:rsidRPr="00255F9A">
        <w:rPr>
          <w:sz w:val="36"/>
        </w:rPr>
        <w:t>How does the death of the scarlet ibis foreshadow Doodle’s own death?</w:t>
      </w:r>
      <w:r w:rsidR="00255F9A">
        <w:rPr>
          <w:sz w:val="36"/>
        </w:rPr>
        <w:t xml:space="preserve"> </w:t>
      </w:r>
    </w:p>
    <w:p w:rsidR="00360812" w:rsidRDefault="00360812" w:rsidP="00360812">
      <w:r>
        <w:t xml:space="preserve">Bonus: Find five examples of figurative language (metaphor, simile, personification, hyperbole, idiom, allusion, pun, etc.) and explain what they mean (copy the sentence where it appears and explain what it means; you don’t have to use ABC format for these.) </w:t>
      </w:r>
    </w:p>
    <w:p w:rsidR="00360812" w:rsidRDefault="00360812" w:rsidP="00360812"/>
    <w:p w:rsidR="00360812" w:rsidRDefault="00360812" w:rsidP="00360812"/>
    <w:p w:rsidR="00360812" w:rsidRDefault="00360812" w:rsidP="00360812"/>
    <w:p w:rsidR="000B46B5" w:rsidRDefault="000B46B5"/>
    <w:sectPr w:rsidR="000B46B5" w:rsidSect="005E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7F6"/>
    <w:multiLevelType w:val="hybridMultilevel"/>
    <w:tmpl w:val="B33C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60812"/>
    <w:rsid w:val="000B46B5"/>
    <w:rsid w:val="00255F9A"/>
    <w:rsid w:val="00360812"/>
    <w:rsid w:val="00AE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2014-11-19T18:14:00Z</dcterms:created>
  <dcterms:modified xsi:type="dcterms:W3CDTF">2014-11-19T23:19:00Z</dcterms:modified>
</cp:coreProperties>
</file>