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1F" w:rsidRDefault="006B271F">
      <w:r>
        <w:t>“The Most Dangerous Game” Notes</w:t>
      </w:r>
    </w:p>
    <w:p w:rsidR="006B271F" w:rsidRDefault="006B271F">
      <w:r>
        <w:t>Title is a pun (“Game” means both a hunting AND the actual prey one hunts)</w:t>
      </w:r>
    </w:p>
    <w:p w:rsidR="006B271F" w:rsidRDefault="006B271F">
      <w:r>
        <w:t>Opening scene:</w:t>
      </w:r>
    </w:p>
    <w:p w:rsidR="006B271F" w:rsidRDefault="006B271F">
      <w:r>
        <w:t xml:space="preserve">Suspenseful/tense mood: Figurative language (darkness was “like moist black velvet” [simile], the tough old Swede, captain of the ship, who would approach the Devil, is scared of </w:t>
      </w:r>
      <w:r w:rsidR="00B64710">
        <w:t>ship-trap</w:t>
      </w:r>
      <w:r>
        <w:t xml:space="preserve"> island [hyperbole], the sea was eerily  “as flat as a plate-glass” [simile], etc.), references to sailors’ superstition/supernatural elements, and setting (darkness, allusion to Bermuda triangle, “</w:t>
      </w:r>
      <w:r w:rsidR="00B64710">
        <w:t>s</w:t>
      </w:r>
      <w:r>
        <w:t xml:space="preserve">hip-trap island,”) create this mood. </w:t>
      </w:r>
    </w:p>
    <w:p w:rsidR="006B271F" w:rsidRDefault="00B64710">
      <w:r>
        <w:t xml:space="preserve">Character Foils: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64710" w:rsidTr="00B64710">
        <w:tc>
          <w:tcPr>
            <w:tcW w:w="4788" w:type="dxa"/>
          </w:tcPr>
          <w:p w:rsidR="00B64710" w:rsidRDefault="00B64710" w:rsidP="00B64710">
            <w:pPr>
              <w:jc w:val="center"/>
            </w:pPr>
            <w:proofErr w:type="spellStart"/>
            <w:r>
              <w:t>Rainsford</w:t>
            </w:r>
            <w:proofErr w:type="spellEnd"/>
            <w:r>
              <w:t xml:space="preserve"> (main character)</w:t>
            </w:r>
          </w:p>
        </w:tc>
        <w:tc>
          <w:tcPr>
            <w:tcW w:w="4788" w:type="dxa"/>
          </w:tcPr>
          <w:p w:rsidR="00B64710" w:rsidRDefault="00B64710">
            <w:r>
              <w:t>Whitney (supporting character)</w:t>
            </w:r>
          </w:p>
        </w:tc>
      </w:tr>
      <w:tr w:rsidR="00B64710" w:rsidTr="00B64710">
        <w:tc>
          <w:tcPr>
            <w:tcW w:w="4788" w:type="dxa"/>
          </w:tcPr>
          <w:p w:rsidR="00B64710" w:rsidRDefault="00B64710">
            <w:r>
              <w:t>Rational, unsympathetic, practical</w:t>
            </w:r>
          </w:p>
        </w:tc>
        <w:tc>
          <w:tcPr>
            <w:tcW w:w="4788" w:type="dxa"/>
          </w:tcPr>
          <w:p w:rsidR="00B64710" w:rsidRDefault="00B64710">
            <w:r>
              <w:t>Superstitious/gullible, sympathetic, empathetic, idealistic</w:t>
            </w:r>
          </w:p>
        </w:tc>
      </w:tr>
    </w:tbl>
    <w:p w:rsidR="00FA2683" w:rsidRDefault="00FA2683"/>
    <w:p w:rsidR="00B64710" w:rsidRDefault="00B64710">
      <w:r>
        <w:t xml:space="preserve">More on suspenseful mood when </w:t>
      </w:r>
      <w:proofErr w:type="spellStart"/>
      <w:r>
        <w:t>Rainsford</w:t>
      </w:r>
      <w:proofErr w:type="spellEnd"/>
      <w:r>
        <w:t xml:space="preserve"> encounters </w:t>
      </w:r>
      <w:proofErr w:type="spellStart"/>
      <w:r>
        <w:t>Zaroff</w:t>
      </w:r>
      <w:proofErr w:type="spellEnd"/>
      <w:r>
        <w:t xml:space="preserve">: </w:t>
      </w:r>
    </w:p>
    <w:p w:rsidR="00B64710" w:rsidRDefault="00B64710" w:rsidP="00B64710">
      <w:pPr>
        <w:ind w:firstLine="720"/>
      </w:pPr>
      <w:r>
        <w:t xml:space="preserve">Gothic style elements further create suspense </w:t>
      </w:r>
    </w:p>
    <w:p w:rsidR="00B64710" w:rsidRDefault="00B64710" w:rsidP="00B64710">
      <w:pPr>
        <w:ind w:left="1440"/>
      </w:pPr>
      <w:r>
        <w:t xml:space="preserve">Setting: The dark, massive castle with gargoyles, sharp gates, and massive door should remind one of fearful medieval times. </w:t>
      </w:r>
    </w:p>
    <w:p w:rsidR="00B64710" w:rsidRDefault="00B64710" w:rsidP="00B64710">
      <w:pPr>
        <w:ind w:left="1440"/>
      </w:pPr>
      <w:r>
        <w:t xml:space="preserve">Supernatural elements: </w:t>
      </w:r>
      <w:proofErr w:type="spellStart"/>
      <w:r>
        <w:t>Zaroff</w:t>
      </w:r>
      <w:proofErr w:type="spellEnd"/>
      <w:r>
        <w:t xml:space="preserve"> is portrayed as a vampire (red lips/pointed teeth/white hair/dark eyebrows); the castle’s appearance is unexplainable/random in the middle of the wilderness. </w:t>
      </w:r>
    </w:p>
    <w:p w:rsidR="00B64710" w:rsidRDefault="00B64710" w:rsidP="00B64710">
      <w:r>
        <w:t xml:space="preserve">Characterization: General </w:t>
      </w:r>
      <w:proofErr w:type="spellStart"/>
      <w:r>
        <w:t>Zaroff</w:t>
      </w:r>
      <w:proofErr w:type="spellEnd"/>
      <w:r>
        <w:t xml:space="preserve"> </w:t>
      </w:r>
    </w:p>
    <w:p w:rsidR="00B64710" w:rsidRDefault="00B64710" w:rsidP="00B64710">
      <w:r>
        <w:tab/>
        <w:t>Hunter/thrill-seeker</w:t>
      </w:r>
    </w:p>
    <w:p w:rsidR="00B64710" w:rsidRDefault="00B64710" w:rsidP="00B64710">
      <w:r>
        <w:tab/>
        <w:t xml:space="preserve">Suspicious (Ex.:  he is careful with his language, stares at </w:t>
      </w:r>
      <w:proofErr w:type="spellStart"/>
      <w:r>
        <w:t>Rainsford</w:t>
      </w:r>
      <w:proofErr w:type="spellEnd"/>
      <w:r>
        <w:t xml:space="preserve">, </w:t>
      </w:r>
      <w:proofErr w:type="gramStart"/>
      <w:r>
        <w:t>talks</w:t>
      </w:r>
      <w:proofErr w:type="gramEnd"/>
      <w:r>
        <w:t xml:space="preserve"> of a mystery animal)</w:t>
      </w:r>
    </w:p>
    <w:p w:rsidR="00B64710" w:rsidRDefault="00B64710" w:rsidP="00B64710">
      <w:pPr>
        <w:ind w:left="720"/>
      </w:pPr>
      <w:r>
        <w:t xml:space="preserve">Civilized/cultured/sophisticated (Ex.: he travels, reads a lot, knows many languages, has </w:t>
      </w:r>
      <w:proofErr w:type="gramStart"/>
      <w:r>
        <w:t>many  fine</w:t>
      </w:r>
      <w:proofErr w:type="gramEnd"/>
      <w:r>
        <w:t xml:space="preserve"> foods/material items/clothes)</w:t>
      </w:r>
    </w:p>
    <w:p w:rsidR="00B64710" w:rsidRDefault="00B64710"/>
    <w:sectPr w:rsidR="00B64710" w:rsidSect="0017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71F"/>
    <w:rsid w:val="0015212E"/>
    <w:rsid w:val="00172F49"/>
    <w:rsid w:val="006B271F"/>
    <w:rsid w:val="00816293"/>
    <w:rsid w:val="00B64710"/>
    <w:rsid w:val="00FA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Orozco</dc:creator>
  <cp:keywords/>
  <dc:description/>
  <cp:lastModifiedBy>Crystal Orozco</cp:lastModifiedBy>
  <cp:revision>2</cp:revision>
  <dcterms:created xsi:type="dcterms:W3CDTF">2014-12-04T22:59:00Z</dcterms:created>
  <dcterms:modified xsi:type="dcterms:W3CDTF">2014-12-04T23:20:00Z</dcterms:modified>
</cp:coreProperties>
</file>