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3"/>
        <w:tblW w:w="10820" w:type="dxa"/>
        <w:tblLook w:val="04A0" w:firstRow="1" w:lastRow="0" w:firstColumn="1" w:lastColumn="0" w:noHBand="0" w:noVBand="1"/>
      </w:tblPr>
      <w:tblGrid>
        <w:gridCol w:w="2806"/>
        <w:gridCol w:w="2636"/>
        <w:gridCol w:w="2689"/>
        <w:gridCol w:w="2689"/>
      </w:tblGrid>
      <w:tr w:rsidR="00EC6DD3" w:rsidRPr="00F9597F" w:rsidTr="007D0872">
        <w:trPr>
          <w:trHeight w:val="279"/>
        </w:trPr>
        <w:tc>
          <w:tcPr>
            <w:tcW w:w="2815" w:type="dxa"/>
          </w:tcPr>
          <w:p w:rsidR="00AB43C9" w:rsidRPr="00F9597F" w:rsidRDefault="00AB43C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Literary Element</w:t>
            </w:r>
          </w:p>
        </w:tc>
        <w:tc>
          <w:tcPr>
            <w:tcW w:w="2595" w:type="dxa"/>
          </w:tcPr>
          <w:p w:rsidR="00AB43C9" w:rsidRPr="00F9597F" w:rsidRDefault="00AB43C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Definition</w:t>
            </w: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Example (teacher)</w:t>
            </w: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Example (Your own)</w:t>
            </w: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AB43C9" w:rsidRPr="00F9597F" w:rsidRDefault="00AB43C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Character</w:t>
            </w:r>
            <w:r w:rsidR="00B47D3D" w:rsidRPr="00F9597F">
              <w:rPr>
                <w:sz w:val="22"/>
              </w:rPr>
              <w:t>ization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AB43C9" w:rsidRPr="00F9597F" w:rsidRDefault="00AA186A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>T</w:t>
            </w:r>
            <w:r w:rsidR="008B7A89" w:rsidRPr="00F9597F">
              <w:rPr>
                <w:sz w:val="22"/>
              </w:rPr>
              <w:t xml:space="preserve">he act of </w:t>
            </w:r>
            <w:r w:rsidR="000C1362">
              <w:rPr>
                <w:sz w:val="22"/>
              </w:rPr>
              <w:t xml:space="preserve">_________ </w:t>
            </w:r>
            <w:r w:rsidR="008B7A89" w:rsidRPr="00F9597F">
              <w:rPr>
                <w:sz w:val="22"/>
              </w:rPr>
              <w:t>a believable, sympathetic character.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575"/>
        </w:trPr>
        <w:tc>
          <w:tcPr>
            <w:tcW w:w="2815" w:type="dxa"/>
          </w:tcPr>
          <w:p w:rsidR="00AB43C9" w:rsidRPr="00F9597F" w:rsidRDefault="000C1362" w:rsidP="007D0872">
            <w:pPr>
              <w:rPr>
                <w:sz w:val="22"/>
              </w:rPr>
            </w:pPr>
            <w:r>
              <w:rPr>
                <w:sz w:val="22"/>
              </w:rPr>
              <w:t xml:space="preserve">_______ </w:t>
            </w:r>
            <w:r w:rsidR="00AB43C9" w:rsidRPr="00F9597F">
              <w:rPr>
                <w:sz w:val="22"/>
              </w:rPr>
              <w:t>characterization</w:t>
            </w:r>
          </w:p>
        </w:tc>
        <w:tc>
          <w:tcPr>
            <w:tcW w:w="2595" w:type="dxa"/>
          </w:tcPr>
          <w:p w:rsidR="00AB43C9" w:rsidRPr="00F9597F" w:rsidRDefault="000C1362" w:rsidP="000C1362">
            <w:pPr>
              <w:rPr>
                <w:sz w:val="22"/>
              </w:rPr>
            </w:pPr>
            <w:r>
              <w:rPr>
                <w:sz w:val="22"/>
              </w:rPr>
              <w:t>The author directly _______</w:t>
            </w:r>
            <w:proofErr w:type="gramStart"/>
            <w:r>
              <w:rPr>
                <w:sz w:val="22"/>
              </w:rPr>
              <w:t xml:space="preserve">_ </w:t>
            </w:r>
            <w:r w:rsidR="00F9597F" w:rsidRPr="00F9597F">
              <w:rPr>
                <w:sz w:val="22"/>
              </w:rPr>
              <w:t xml:space="preserve"> </w:t>
            </w:r>
            <w:r w:rsidR="000D1E17" w:rsidRPr="00F9597F">
              <w:rPr>
                <w:sz w:val="22"/>
              </w:rPr>
              <w:t>a</w:t>
            </w:r>
            <w:proofErr w:type="gramEnd"/>
            <w:r w:rsidR="000D1E17" w:rsidRPr="00F9597F">
              <w:rPr>
                <w:sz w:val="22"/>
              </w:rPr>
              <w:t xml:space="preserve"> character’s traits</w:t>
            </w:r>
            <w:r w:rsidR="00AA186A" w:rsidRPr="00F9597F">
              <w:rPr>
                <w:sz w:val="22"/>
              </w:rPr>
              <w:t xml:space="preserve">. </w:t>
            </w: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557"/>
        </w:trPr>
        <w:tc>
          <w:tcPr>
            <w:tcW w:w="2815" w:type="dxa"/>
          </w:tcPr>
          <w:p w:rsidR="00AB43C9" w:rsidRPr="00F9597F" w:rsidRDefault="000C1362" w:rsidP="007D0872">
            <w:pPr>
              <w:rPr>
                <w:sz w:val="22"/>
              </w:rPr>
            </w:pPr>
            <w:r>
              <w:rPr>
                <w:sz w:val="22"/>
              </w:rPr>
              <w:t xml:space="preserve">_______ </w:t>
            </w:r>
            <w:r w:rsidR="00AB43C9" w:rsidRPr="00F9597F">
              <w:rPr>
                <w:sz w:val="22"/>
              </w:rPr>
              <w:t>characterization</w:t>
            </w:r>
            <w:r w:rsidR="00760C75" w:rsidRPr="00F9597F">
              <w:rPr>
                <w:sz w:val="22"/>
              </w:rPr>
              <w:t>**</w:t>
            </w:r>
          </w:p>
        </w:tc>
        <w:tc>
          <w:tcPr>
            <w:tcW w:w="2595" w:type="dxa"/>
          </w:tcPr>
          <w:p w:rsidR="00AB43C9" w:rsidRPr="00F9597F" w:rsidRDefault="00EC6DD3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author indirectly </w:t>
            </w:r>
            <w:r w:rsidR="000C1362">
              <w:rPr>
                <w:sz w:val="22"/>
              </w:rPr>
              <w:t>_________</w:t>
            </w:r>
            <w:r w:rsidRPr="00F9597F">
              <w:rPr>
                <w:sz w:val="22"/>
              </w:rPr>
              <w:t xml:space="preserve"> </w:t>
            </w:r>
            <w:r w:rsidR="000D1E17" w:rsidRPr="00F9597F">
              <w:rPr>
                <w:sz w:val="22"/>
              </w:rPr>
              <w:t>a c</w:t>
            </w:r>
            <w:r w:rsidR="00F9597F" w:rsidRPr="00F9597F">
              <w:rPr>
                <w:sz w:val="22"/>
              </w:rPr>
              <w:t>haracter’s traits throu</w:t>
            </w:r>
            <w:r w:rsidR="000C1362">
              <w:rPr>
                <w:sz w:val="22"/>
              </w:rPr>
              <w:t>gh his/her ___________</w:t>
            </w:r>
            <w:proofErr w:type="gramStart"/>
            <w:r w:rsidR="000C1362">
              <w:rPr>
                <w:sz w:val="22"/>
              </w:rPr>
              <w:t>,  _</w:t>
            </w:r>
            <w:proofErr w:type="gramEnd"/>
            <w:r w:rsidR="000C1362">
              <w:rPr>
                <w:sz w:val="22"/>
              </w:rPr>
              <w:t>_______</w:t>
            </w:r>
            <w:r w:rsidR="000D1E17" w:rsidRPr="00F9597F">
              <w:rPr>
                <w:sz w:val="22"/>
              </w:rPr>
              <w:t xml:space="preserve">, </w:t>
            </w:r>
            <w:r w:rsidR="000C1362">
              <w:rPr>
                <w:sz w:val="22"/>
              </w:rPr>
              <w:t>__________</w:t>
            </w:r>
            <w:r w:rsidR="000D1E17" w:rsidRPr="00F9597F">
              <w:rPr>
                <w:sz w:val="22"/>
              </w:rPr>
              <w:t xml:space="preserve">, </w:t>
            </w:r>
            <w:r w:rsidR="000C1362">
              <w:rPr>
                <w:sz w:val="22"/>
              </w:rPr>
              <w:t>___________</w:t>
            </w:r>
            <w:r w:rsidR="000D1E17" w:rsidRPr="00F9597F">
              <w:rPr>
                <w:sz w:val="22"/>
              </w:rPr>
              <w:t>, and t</w:t>
            </w:r>
            <w:r w:rsidR="00F9597F" w:rsidRPr="00F9597F">
              <w:rPr>
                <w:sz w:val="22"/>
              </w:rPr>
              <w:t xml:space="preserve">he opinions of other characters. </w:t>
            </w: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AB43C9" w:rsidRPr="00F9597F" w:rsidRDefault="00AB43C9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60C75">
            <w:pPr>
              <w:rPr>
                <w:sz w:val="22"/>
              </w:rPr>
            </w:pPr>
            <w:r w:rsidRPr="00F9597F">
              <w:rPr>
                <w:sz w:val="22"/>
              </w:rPr>
              <w:t>Levels of detail:</w:t>
            </w:r>
          </w:p>
        </w:tc>
        <w:tc>
          <w:tcPr>
            <w:tcW w:w="259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EC30C1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</w:t>
            </w:r>
            <w:r w:rsidR="000C1362">
              <w:rPr>
                <w:sz w:val="22"/>
              </w:rPr>
              <w:t>____________</w:t>
            </w:r>
          </w:p>
        </w:tc>
        <w:tc>
          <w:tcPr>
            <w:tcW w:w="2595" w:type="dxa"/>
          </w:tcPr>
          <w:p w:rsidR="00760C75" w:rsidRPr="00F9597F" w:rsidRDefault="000D1E17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>Fully developed, with many</w:t>
            </w:r>
            <w:r w:rsidR="000C1362">
              <w:rPr>
                <w:sz w:val="22"/>
              </w:rPr>
              <w:t xml:space="preserve"> _______ </w:t>
            </w:r>
            <w:r w:rsidRPr="00F9597F">
              <w:rPr>
                <w:sz w:val="22"/>
              </w:rPr>
              <w:t>—bad and</w:t>
            </w:r>
            <w:r w:rsidR="00EC6DD3" w:rsidRPr="00F9597F">
              <w:rPr>
                <w:sz w:val="22"/>
              </w:rPr>
              <w:t xml:space="preserve"> good—shown </w:t>
            </w:r>
            <w:r w:rsidRPr="00F9597F">
              <w:rPr>
                <w:sz w:val="22"/>
              </w:rPr>
              <w:t>in the story.  Readers feel th</w:t>
            </w:r>
            <w:r w:rsidR="00EC6DD3" w:rsidRPr="00F9597F">
              <w:rPr>
                <w:sz w:val="22"/>
              </w:rPr>
              <w:t xml:space="preserve">at they know the character so </w:t>
            </w:r>
            <w:r w:rsidRPr="00F9597F">
              <w:rPr>
                <w:sz w:val="22"/>
              </w:rPr>
              <w:t xml:space="preserve">well that he or she has become a </w:t>
            </w:r>
            <w:r w:rsidR="000C1362">
              <w:rPr>
                <w:sz w:val="22"/>
              </w:rPr>
              <w:t xml:space="preserve">_______ </w:t>
            </w:r>
            <w:r w:rsidRPr="00F9597F">
              <w:rPr>
                <w:sz w:val="22"/>
              </w:rPr>
              <w:t>person.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EC30C1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</w:t>
            </w:r>
            <w:r w:rsidR="00760C75" w:rsidRPr="00F9597F">
              <w:rPr>
                <w:sz w:val="22"/>
              </w:rPr>
              <w:t>Flat</w:t>
            </w:r>
          </w:p>
        </w:tc>
        <w:tc>
          <w:tcPr>
            <w:tcW w:w="2595" w:type="dxa"/>
          </w:tcPr>
          <w:p w:rsidR="00760C75" w:rsidRPr="00F9597F" w:rsidRDefault="000D1E17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Not fully developed; reade</w:t>
            </w:r>
            <w:r w:rsidR="000C1362">
              <w:rPr>
                <w:sz w:val="22"/>
              </w:rPr>
              <w:t>rs know only one ______</w:t>
            </w:r>
            <w:r w:rsidR="00EC6DD3" w:rsidRPr="00F9597F">
              <w:rPr>
                <w:sz w:val="22"/>
              </w:rPr>
              <w:t xml:space="preserve"> of the c</w:t>
            </w:r>
            <w:r w:rsidRPr="00F9597F">
              <w:rPr>
                <w:sz w:val="22"/>
              </w:rPr>
              <w:t>haracter.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0D1E17">
        <w:trPr>
          <w:trHeight w:val="287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Levels of change:</w:t>
            </w:r>
          </w:p>
        </w:tc>
        <w:tc>
          <w:tcPr>
            <w:tcW w:w="259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EC30C1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</w:t>
            </w:r>
            <w:r w:rsidR="00760C75" w:rsidRPr="00F9597F">
              <w:rPr>
                <w:sz w:val="22"/>
              </w:rPr>
              <w:t xml:space="preserve">Dynamic </w:t>
            </w:r>
          </w:p>
        </w:tc>
        <w:tc>
          <w:tcPr>
            <w:tcW w:w="2595" w:type="dxa"/>
          </w:tcPr>
          <w:p w:rsidR="00760C75" w:rsidRPr="00F9597F" w:rsidRDefault="000D1E17" w:rsidP="000C1362">
            <w:pPr>
              <w:rPr>
                <w:sz w:val="22"/>
              </w:rPr>
            </w:pPr>
            <w:proofErr w:type="gramStart"/>
            <w:r w:rsidRPr="00F9597F">
              <w:rPr>
                <w:sz w:val="22"/>
              </w:rPr>
              <w:t>a</w:t>
            </w:r>
            <w:proofErr w:type="gramEnd"/>
            <w:r w:rsidRPr="00F9597F">
              <w:rPr>
                <w:sz w:val="22"/>
              </w:rPr>
              <w:t xml:space="preserve"> character who does</w:t>
            </w:r>
            <w:r w:rsidR="00EC6DD3" w:rsidRPr="00F9597F">
              <w:rPr>
                <w:sz w:val="22"/>
              </w:rPr>
              <w:t xml:space="preserve"> experience a basic character </w:t>
            </w:r>
            <w:r w:rsidR="000C1362">
              <w:rPr>
                <w:sz w:val="22"/>
              </w:rPr>
              <w:t xml:space="preserve">________ </w:t>
            </w:r>
            <w:r w:rsidRPr="00F9597F">
              <w:rPr>
                <w:sz w:val="22"/>
              </w:rPr>
              <w:t xml:space="preserve">during the course </w:t>
            </w:r>
            <w:r w:rsidR="000C1362">
              <w:rPr>
                <w:sz w:val="22"/>
              </w:rPr>
              <w:t>of the story.  This change is</w:t>
            </w:r>
            <w:r w:rsidR="000C1362">
              <w:rPr>
                <w:b/>
                <w:bCs/>
                <w:i/>
                <w:iCs/>
                <w:sz w:val="22"/>
              </w:rPr>
              <w:t xml:space="preserve"> _________</w:t>
            </w:r>
            <w:r w:rsidRPr="00F9597F">
              <w:rPr>
                <w:sz w:val="22"/>
              </w:rPr>
              <w:t>and may be sudde</w:t>
            </w:r>
            <w:r w:rsidR="00EC6DD3" w:rsidRPr="00F9597F">
              <w:rPr>
                <w:sz w:val="22"/>
              </w:rPr>
              <w:t xml:space="preserve">n, but the events of the plot </w:t>
            </w:r>
            <w:r w:rsidRPr="00F9597F">
              <w:rPr>
                <w:sz w:val="22"/>
              </w:rPr>
              <w:t>should make it seem inevitable.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EC30C1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</w:t>
            </w:r>
            <w:r w:rsidR="000C1362">
              <w:rPr>
                <w:sz w:val="22"/>
              </w:rPr>
              <w:t>______________</w:t>
            </w:r>
          </w:p>
        </w:tc>
        <w:tc>
          <w:tcPr>
            <w:tcW w:w="2595" w:type="dxa"/>
          </w:tcPr>
          <w:p w:rsidR="00760C75" w:rsidRPr="00F9597F" w:rsidRDefault="000D1E17" w:rsidP="007D0872">
            <w:pPr>
              <w:rPr>
                <w:sz w:val="22"/>
              </w:rPr>
            </w:pPr>
            <w:proofErr w:type="gramStart"/>
            <w:r w:rsidRPr="00F9597F">
              <w:rPr>
                <w:sz w:val="22"/>
              </w:rPr>
              <w:t>a</w:t>
            </w:r>
            <w:proofErr w:type="gramEnd"/>
            <w:r w:rsidRPr="00F9597F">
              <w:rPr>
                <w:sz w:val="22"/>
              </w:rPr>
              <w:t xml:space="preserve"> character who does not experience a</w:t>
            </w:r>
            <w:r w:rsidR="00EC6DD3" w:rsidRPr="00F9597F">
              <w:rPr>
                <w:sz w:val="22"/>
              </w:rPr>
              <w:t xml:space="preserve"> major internal</w:t>
            </w:r>
            <w:r w:rsidR="00EC6DD3" w:rsidRPr="00F9597F">
              <w:rPr>
                <w:sz w:val="22"/>
              </w:rPr>
              <w:tab/>
            </w:r>
            <w:r w:rsidRPr="00F9597F">
              <w:rPr>
                <w:sz w:val="22"/>
              </w:rPr>
              <w:t>change during the course of the story.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EC6DD3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R</w:t>
            </w:r>
            <w:r w:rsidR="00760C75" w:rsidRPr="00F9597F">
              <w:rPr>
                <w:sz w:val="22"/>
              </w:rPr>
              <w:t>eader involvement</w:t>
            </w:r>
          </w:p>
        </w:tc>
        <w:tc>
          <w:tcPr>
            <w:tcW w:w="259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0D1E17" w:rsidRPr="00F9597F" w:rsidRDefault="00EC30C1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</w:t>
            </w:r>
            <w:r w:rsidR="00760C75" w:rsidRPr="00F9597F">
              <w:rPr>
                <w:sz w:val="22"/>
              </w:rPr>
              <w:t>Sympathetic</w:t>
            </w:r>
            <w:r w:rsidR="000D1E17" w:rsidRPr="00F9597F">
              <w:rPr>
                <w:sz w:val="22"/>
              </w:rPr>
              <w:t>/</w:t>
            </w:r>
          </w:p>
          <w:p w:rsidR="00760C75" w:rsidRPr="00F9597F" w:rsidRDefault="000D1E17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unsympathetic</w:t>
            </w:r>
          </w:p>
        </w:tc>
        <w:tc>
          <w:tcPr>
            <w:tcW w:w="2595" w:type="dxa"/>
          </w:tcPr>
          <w:p w:rsidR="000D1E17" w:rsidRPr="00F9597F" w:rsidRDefault="000D1E17" w:rsidP="000D1E17">
            <w:pPr>
              <w:rPr>
                <w:sz w:val="22"/>
              </w:rPr>
            </w:pPr>
            <w:r w:rsidRPr="00F9597F">
              <w:rPr>
                <w:sz w:val="22"/>
              </w:rPr>
              <w:t>If a character i</w:t>
            </w:r>
            <w:r w:rsidR="00EC6DD3" w:rsidRPr="00F9597F">
              <w:rPr>
                <w:sz w:val="22"/>
              </w:rPr>
              <w:t>s</w:t>
            </w:r>
            <w:r w:rsidR="000C1362">
              <w:rPr>
                <w:sz w:val="22"/>
              </w:rPr>
              <w:t xml:space="preserve"> __________</w:t>
            </w:r>
            <w:r w:rsidR="00EC6DD3" w:rsidRPr="00F9597F">
              <w:rPr>
                <w:sz w:val="22"/>
              </w:rPr>
              <w:t xml:space="preserve">, he or she may be </w:t>
            </w:r>
            <w:r w:rsidRPr="00F9597F">
              <w:rPr>
                <w:sz w:val="22"/>
              </w:rPr>
              <w:t>referred to as a sympathe</w:t>
            </w:r>
            <w:r w:rsidR="00EC6DD3" w:rsidRPr="00F9597F">
              <w:rPr>
                <w:sz w:val="22"/>
              </w:rPr>
              <w:t xml:space="preserve">tic character.  A </w:t>
            </w:r>
            <w:r w:rsidR="000C1362">
              <w:rPr>
                <w:sz w:val="22"/>
              </w:rPr>
              <w:t xml:space="preserve">___________ </w:t>
            </w:r>
            <w:r w:rsidR="00EC6DD3" w:rsidRPr="00F9597F">
              <w:rPr>
                <w:sz w:val="22"/>
              </w:rPr>
              <w:t xml:space="preserve">character is </w:t>
            </w:r>
            <w:r w:rsidRPr="00F9597F">
              <w:rPr>
                <w:sz w:val="22"/>
              </w:rPr>
              <w:t>unsympathetic.</w:t>
            </w:r>
          </w:p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0C1362" w:rsidP="007D0872">
            <w:pPr>
              <w:rPr>
                <w:sz w:val="22"/>
              </w:rPr>
            </w:pPr>
            <w:r>
              <w:rPr>
                <w:sz w:val="22"/>
              </w:rPr>
              <w:t>______________</w:t>
            </w:r>
          </w:p>
        </w:tc>
        <w:tc>
          <w:tcPr>
            <w:tcW w:w="2595" w:type="dxa"/>
          </w:tcPr>
          <w:p w:rsidR="00760C75" w:rsidRPr="00F9597F" w:rsidRDefault="000D1E17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central/main character </w:t>
            </w:r>
            <w:r w:rsidR="00AA186A" w:rsidRPr="00F9597F">
              <w:rPr>
                <w:sz w:val="22"/>
              </w:rPr>
              <w:t xml:space="preserve">in the plot’s </w:t>
            </w:r>
            <w:r w:rsidRPr="00F9597F">
              <w:rPr>
                <w:sz w:val="22"/>
              </w:rPr>
              <w:t>conflic</w:t>
            </w:r>
            <w:r w:rsidR="00AA186A" w:rsidRPr="00F9597F">
              <w:rPr>
                <w:sz w:val="22"/>
              </w:rPr>
              <w:t xml:space="preserve">t. The “hero” or the person </w:t>
            </w:r>
            <w:r w:rsidRPr="00F9597F">
              <w:rPr>
                <w:sz w:val="22"/>
              </w:rPr>
              <w:t xml:space="preserve">undergoing </w:t>
            </w:r>
            <w:r w:rsidR="000C1362">
              <w:rPr>
                <w:sz w:val="22"/>
              </w:rPr>
              <w:t>__________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0C1362" w:rsidP="007D0872">
            <w:pPr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  <w:tc>
          <w:tcPr>
            <w:tcW w:w="2595" w:type="dxa"/>
          </w:tcPr>
          <w:p w:rsidR="00760C75" w:rsidRPr="00F9597F" w:rsidRDefault="000D1E17" w:rsidP="00AA186A">
            <w:pPr>
              <w:rPr>
                <w:sz w:val="22"/>
              </w:rPr>
            </w:pPr>
            <w:r w:rsidRPr="00F9597F">
              <w:rPr>
                <w:sz w:val="22"/>
              </w:rPr>
              <w:t>The force in conflict with the protagonist.</w:t>
            </w:r>
            <w:r w:rsidR="00AA186A" w:rsidRPr="00F9597F">
              <w:rPr>
                <w:sz w:val="22"/>
              </w:rPr>
              <w:t xml:space="preserve">  </w:t>
            </w:r>
            <w:r w:rsidRPr="00F9597F">
              <w:rPr>
                <w:sz w:val="22"/>
              </w:rPr>
              <w:t xml:space="preserve">It may be </w:t>
            </w:r>
            <w:r w:rsidRPr="00F9597F">
              <w:rPr>
                <w:sz w:val="22"/>
              </w:rPr>
              <w:lastRenderedPageBreak/>
              <w:t>socie</w:t>
            </w:r>
            <w:r w:rsidR="00AA186A" w:rsidRPr="00F9597F">
              <w:rPr>
                <w:sz w:val="22"/>
              </w:rPr>
              <w:t xml:space="preserve">ty, nature, or fate, as well as </w:t>
            </w:r>
            <w:r w:rsidRPr="00F9597F">
              <w:rPr>
                <w:sz w:val="22"/>
              </w:rPr>
              <w:t>another character.  It can even be the</w:t>
            </w:r>
            <w:r w:rsidR="00AA186A" w:rsidRPr="00F9597F">
              <w:rPr>
                <w:sz w:val="22"/>
              </w:rPr>
              <w:t xml:space="preserve"> </w:t>
            </w:r>
            <w:r w:rsidRPr="00F9597F">
              <w:rPr>
                <w:sz w:val="22"/>
              </w:rPr>
              <w:t>protagonist him/herself!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0D1E17" w:rsidRPr="00F9597F" w:rsidRDefault="000D1E17" w:rsidP="007D0872">
            <w:pPr>
              <w:rPr>
                <w:sz w:val="22"/>
              </w:rPr>
            </w:pPr>
            <w:r w:rsidRPr="00F9597F">
              <w:rPr>
                <w:sz w:val="22"/>
              </w:rPr>
              <w:lastRenderedPageBreak/>
              <w:t>Foil</w:t>
            </w:r>
          </w:p>
        </w:tc>
        <w:tc>
          <w:tcPr>
            <w:tcW w:w="2595" w:type="dxa"/>
          </w:tcPr>
          <w:p w:rsidR="000D1E17" w:rsidRPr="00F9597F" w:rsidRDefault="000D1E17" w:rsidP="000C136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A character whose traits are directly </w:t>
            </w:r>
            <w:r w:rsidR="000C1362">
              <w:rPr>
                <w:sz w:val="22"/>
              </w:rPr>
              <w:t xml:space="preserve">________ </w:t>
            </w:r>
            <w:r w:rsidRPr="00F9597F">
              <w:rPr>
                <w:sz w:val="22"/>
              </w:rPr>
              <w:t xml:space="preserve">of the main character. Thus, they </w:t>
            </w:r>
            <w:r w:rsidR="000C1362">
              <w:rPr>
                <w:sz w:val="22"/>
              </w:rPr>
              <w:t xml:space="preserve">____________ </w:t>
            </w:r>
            <w:r w:rsidRPr="00F9597F">
              <w:rPr>
                <w:sz w:val="22"/>
              </w:rPr>
              <w:t>the main character’s personality even more.</w:t>
            </w:r>
          </w:p>
        </w:tc>
        <w:tc>
          <w:tcPr>
            <w:tcW w:w="2705" w:type="dxa"/>
          </w:tcPr>
          <w:p w:rsidR="000D1E17" w:rsidRPr="00F9597F" w:rsidRDefault="000D1E17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0D1E17" w:rsidRPr="00F9597F" w:rsidRDefault="000D1E17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Conflict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0D1E17" w:rsidP="007147F3">
            <w:pPr>
              <w:rPr>
                <w:sz w:val="22"/>
              </w:rPr>
            </w:pPr>
            <w:r w:rsidRPr="00F9597F">
              <w:rPr>
                <w:sz w:val="22"/>
              </w:rPr>
              <w:t>The struggle between the protagonist and an opposing</w:t>
            </w:r>
            <w:r w:rsidR="007147F3">
              <w:rPr>
                <w:sz w:val="22"/>
              </w:rPr>
              <w:t xml:space="preserve"> _______</w:t>
            </w:r>
            <w:r w:rsidRPr="00F9597F">
              <w:rPr>
                <w:sz w:val="22"/>
              </w:rPr>
              <w:t xml:space="preserve">. </w:t>
            </w:r>
            <w:r w:rsidRPr="00F9597F">
              <w:rPr>
                <w:sz w:val="22"/>
                <w:u w:val="single"/>
              </w:rPr>
              <w:t>Drives the plot/events and reveals theme.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60C75">
            <w:pPr>
              <w:rPr>
                <w:sz w:val="22"/>
              </w:rPr>
            </w:pPr>
            <w:r w:rsidRPr="00F9597F">
              <w:rPr>
                <w:sz w:val="22"/>
              </w:rPr>
              <w:t>Internal</w:t>
            </w:r>
          </w:p>
        </w:tc>
        <w:tc>
          <w:tcPr>
            <w:tcW w:w="2595" w:type="dxa"/>
          </w:tcPr>
          <w:p w:rsidR="00760C75" w:rsidRPr="00F9597F" w:rsidRDefault="007147F3" w:rsidP="00760C75">
            <w:pPr>
              <w:rPr>
                <w:sz w:val="22"/>
              </w:rPr>
            </w:pPr>
            <w:r>
              <w:rPr>
                <w:sz w:val="22"/>
              </w:rPr>
              <w:t>Person vs. ______</w:t>
            </w:r>
          </w:p>
        </w:tc>
        <w:tc>
          <w:tcPr>
            <w:tcW w:w="2705" w:type="dxa"/>
          </w:tcPr>
          <w:p w:rsidR="00760C75" w:rsidRPr="00F9597F" w:rsidRDefault="00760C75" w:rsidP="00760C75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60C75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147F3" w:rsidP="007D0872">
            <w:pPr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  <w:tc>
          <w:tcPr>
            <w:tcW w:w="2595" w:type="dxa"/>
          </w:tcPr>
          <w:p w:rsidR="00760C75" w:rsidRPr="00F9597F" w:rsidRDefault="000D1E17" w:rsidP="007147F3">
            <w:pPr>
              <w:rPr>
                <w:sz w:val="22"/>
              </w:rPr>
            </w:pPr>
            <w:r w:rsidRPr="00F9597F">
              <w:rPr>
                <w:sz w:val="22"/>
              </w:rPr>
              <w:t>Person vs.</w:t>
            </w:r>
            <w:r w:rsidR="007147F3">
              <w:rPr>
                <w:sz w:val="22"/>
              </w:rPr>
              <w:t>________</w:t>
            </w:r>
            <w:r w:rsidRPr="00F9597F">
              <w:rPr>
                <w:sz w:val="22"/>
              </w:rPr>
              <w:t xml:space="preserve">, </w:t>
            </w:r>
            <w:r w:rsidR="007147F3">
              <w:rPr>
                <w:sz w:val="22"/>
              </w:rPr>
              <w:t>________</w:t>
            </w:r>
            <w:r w:rsidRPr="00F9597F">
              <w:rPr>
                <w:sz w:val="22"/>
              </w:rPr>
              <w:t xml:space="preserve">, </w:t>
            </w:r>
            <w:r w:rsidR="007147F3">
              <w:rPr>
                <w:sz w:val="22"/>
              </w:rPr>
              <w:t xml:space="preserve"> ___________</w:t>
            </w:r>
            <w:r w:rsidRPr="00F9597F">
              <w:rPr>
                <w:sz w:val="22"/>
              </w:rPr>
              <w:t xml:space="preserve">, </w:t>
            </w:r>
            <w:r w:rsidR="007147F3">
              <w:rPr>
                <w:sz w:val="22"/>
              </w:rPr>
              <w:t>___________</w:t>
            </w:r>
            <w:r w:rsidRPr="00F9597F">
              <w:rPr>
                <w:sz w:val="22"/>
              </w:rPr>
              <w:t xml:space="preserve">, </w:t>
            </w:r>
            <w:r w:rsidR="007147F3">
              <w:rPr>
                <w:sz w:val="22"/>
              </w:rPr>
              <w:t>______________</w:t>
            </w:r>
            <w:r w:rsidRPr="00F9597F">
              <w:rPr>
                <w:sz w:val="22"/>
              </w:rPr>
              <w:t xml:space="preserve">, etc.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Setting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EC6DD3" w:rsidP="007147F3">
            <w:pPr>
              <w:rPr>
                <w:sz w:val="22"/>
              </w:rPr>
            </w:pPr>
            <w:r w:rsidRPr="00F9597F">
              <w:rPr>
                <w:sz w:val="22"/>
              </w:rPr>
              <w:t>The time period and location/</w:t>
            </w:r>
            <w:r w:rsidR="007147F3">
              <w:rPr>
                <w:sz w:val="22"/>
              </w:rPr>
              <w:t>_____</w:t>
            </w:r>
            <w:proofErr w:type="gramStart"/>
            <w:r w:rsidR="007147F3">
              <w:rPr>
                <w:sz w:val="22"/>
              </w:rPr>
              <w:t xml:space="preserve">_ </w:t>
            </w:r>
            <w:r w:rsidRPr="00F9597F">
              <w:rPr>
                <w:sz w:val="22"/>
              </w:rPr>
              <w:t xml:space="preserve"> in</w:t>
            </w:r>
            <w:proofErr w:type="gramEnd"/>
            <w:r w:rsidRPr="00F9597F">
              <w:rPr>
                <w:sz w:val="22"/>
              </w:rPr>
              <w:t xml:space="preserve"> which the story takes place.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147F3" w:rsidP="007D0872">
            <w:pPr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2595" w:type="dxa"/>
          </w:tcPr>
          <w:p w:rsidR="00760C75" w:rsidRPr="00F9597F" w:rsidRDefault="00EC6DD3" w:rsidP="007147F3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setting is </w:t>
            </w:r>
            <w:r w:rsidR="007147F3">
              <w:rPr>
                <w:sz w:val="22"/>
              </w:rPr>
              <w:t xml:space="preserve">__________ </w:t>
            </w:r>
            <w:r w:rsidRPr="00F9597F">
              <w:rPr>
                <w:sz w:val="22"/>
              </w:rPr>
              <w:t>to the story. It affects theme and</w:t>
            </w:r>
            <w:r w:rsidR="007147F3">
              <w:rPr>
                <w:sz w:val="22"/>
              </w:rPr>
              <w:t>________</w:t>
            </w:r>
            <w:r w:rsidRPr="00F9597F">
              <w:rPr>
                <w:sz w:val="22"/>
              </w:rPr>
              <w:t xml:space="preserve">. It is mentioned </w:t>
            </w:r>
            <w:r w:rsidR="007147F3">
              <w:rPr>
                <w:sz w:val="22"/>
              </w:rPr>
              <w:t>____________</w:t>
            </w:r>
            <w:r w:rsidRPr="00F9597F">
              <w:rPr>
                <w:sz w:val="22"/>
              </w:rPr>
              <w:t>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147F3" w:rsidP="007D0872">
            <w:pPr>
              <w:rPr>
                <w:sz w:val="22"/>
              </w:rPr>
            </w:pPr>
            <w:r>
              <w:rPr>
                <w:sz w:val="22"/>
              </w:rPr>
              <w:t>_____________</w:t>
            </w:r>
          </w:p>
        </w:tc>
        <w:tc>
          <w:tcPr>
            <w:tcW w:w="2595" w:type="dxa"/>
          </w:tcPr>
          <w:p w:rsidR="00760C75" w:rsidRPr="00F9597F" w:rsidRDefault="00EC6DD3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The setting isn’t important to the story.</w:t>
            </w:r>
            <w:r w:rsidR="00AA186A" w:rsidRPr="00F9597F">
              <w:rPr>
                <w:sz w:val="22"/>
              </w:rPr>
              <w:t xml:space="preserve"> It is only mentioned briefly; i</w:t>
            </w:r>
            <w:r w:rsidRPr="00F9597F">
              <w:rPr>
                <w:sz w:val="22"/>
              </w:rPr>
              <w:t>t is like the flat painted scenery of a theatre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Symbolism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>A symbol is something concrete—such as a</w:t>
            </w:r>
            <w:r w:rsidR="00D87AE4">
              <w:rPr>
                <w:sz w:val="22"/>
              </w:rPr>
              <w:t>__________, ________, or ________</w:t>
            </w:r>
            <w:r w:rsidRPr="00F9597F">
              <w:rPr>
                <w:sz w:val="22"/>
              </w:rPr>
              <w:t>—that signifies something more than just itself,</w:t>
            </w:r>
            <w:r w:rsidR="00D87AE4">
              <w:rPr>
                <w:sz w:val="22"/>
              </w:rPr>
              <w:t xml:space="preserve"> something abstract, such as a ________</w:t>
            </w:r>
            <w:r w:rsidRPr="00F9597F">
              <w:rPr>
                <w:sz w:val="22"/>
              </w:rPr>
              <w:t xml:space="preserve"> or </w:t>
            </w:r>
            <w:proofErr w:type="gramStart"/>
            <w:r w:rsidRPr="00F9597F">
              <w:rPr>
                <w:sz w:val="22"/>
              </w:rPr>
              <w:t>an</w:t>
            </w:r>
            <w:proofErr w:type="gramEnd"/>
            <w:r w:rsidR="00D87AE4">
              <w:rPr>
                <w:sz w:val="22"/>
              </w:rPr>
              <w:t xml:space="preserve"> _______</w:t>
            </w:r>
            <w:r w:rsidRPr="00F9597F">
              <w:rPr>
                <w:sz w:val="22"/>
              </w:rPr>
              <w:t>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Plot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What happens in the story; the </w:t>
            </w:r>
            <w:r w:rsidR="00D87AE4">
              <w:rPr>
                <w:sz w:val="22"/>
              </w:rPr>
              <w:t xml:space="preserve">________ </w:t>
            </w:r>
            <w:r w:rsidRPr="00F9597F">
              <w:rPr>
                <w:sz w:val="22"/>
              </w:rPr>
              <w:t>of events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355"/>
        </w:trPr>
        <w:tc>
          <w:tcPr>
            <w:tcW w:w="2815" w:type="dxa"/>
          </w:tcPr>
          <w:p w:rsidR="00760C75" w:rsidRPr="00F9597F" w:rsidRDefault="00D87AE4" w:rsidP="007D0872">
            <w:pPr>
              <w:rPr>
                <w:sz w:val="22"/>
              </w:rPr>
            </w:pPr>
            <w:r>
              <w:rPr>
                <w:sz w:val="22"/>
              </w:rPr>
              <w:t>_______________</w:t>
            </w:r>
          </w:p>
        </w:tc>
        <w:tc>
          <w:tcPr>
            <w:tcW w:w="2595" w:type="dxa"/>
          </w:tcPr>
          <w:p w:rsidR="00EC6DD3" w:rsidRPr="00F9597F" w:rsidRDefault="00EC6DD3" w:rsidP="00EC6DD3">
            <w:pPr>
              <w:rPr>
                <w:sz w:val="22"/>
              </w:rPr>
            </w:pPr>
            <w:r w:rsidRPr="00F9597F">
              <w:rPr>
                <w:sz w:val="22"/>
              </w:rPr>
              <w:t>How the story starts;</w:t>
            </w:r>
          </w:p>
          <w:p w:rsidR="00EC6DD3" w:rsidRPr="00F9597F" w:rsidRDefault="00D87AE4" w:rsidP="00EC6DD3">
            <w:pPr>
              <w:rPr>
                <w:sz w:val="22"/>
              </w:rPr>
            </w:pPr>
            <w:r>
              <w:rPr>
                <w:sz w:val="22"/>
              </w:rPr>
              <w:t xml:space="preserve">___________ </w:t>
            </w:r>
            <w:r w:rsidR="00EC6DD3" w:rsidRPr="00F9597F">
              <w:rPr>
                <w:sz w:val="22"/>
              </w:rPr>
              <w:t>information (setting, characters)</w:t>
            </w:r>
          </w:p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Meet protagonist before his/her big </w:t>
            </w:r>
            <w:r w:rsidR="00D87AE4">
              <w:rPr>
                <w:sz w:val="22"/>
              </w:rPr>
              <w:t>____________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Rising Action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A </w:t>
            </w:r>
            <w:r w:rsidR="00D87AE4">
              <w:rPr>
                <w:sz w:val="22"/>
              </w:rPr>
              <w:t>________</w:t>
            </w:r>
            <w:r w:rsidRPr="00F9597F">
              <w:rPr>
                <w:sz w:val="22"/>
              </w:rPr>
              <w:t>occurs/</w:t>
            </w:r>
            <w:r w:rsidR="00AA186A" w:rsidRPr="00F9597F">
              <w:rPr>
                <w:sz w:val="22"/>
              </w:rPr>
              <w:t xml:space="preserve"> </w:t>
            </w:r>
            <w:r w:rsidR="00D87AE4">
              <w:rPr>
                <w:sz w:val="22"/>
              </w:rPr>
              <w:t xml:space="preserve">the ___________ </w:t>
            </w:r>
            <w:proofErr w:type="gramStart"/>
            <w:r w:rsidR="00AA186A" w:rsidRPr="00F9597F">
              <w:rPr>
                <w:sz w:val="22"/>
              </w:rPr>
              <w:t>enters</w:t>
            </w:r>
            <w:proofErr w:type="gramEnd"/>
            <w:r w:rsidR="00AA186A" w:rsidRPr="00F9597F">
              <w:rPr>
                <w:sz w:val="22"/>
              </w:rPr>
              <w:t xml:space="preserve">. Further </w:t>
            </w:r>
            <w:r w:rsidR="00D87AE4">
              <w:rPr>
                <w:sz w:val="22"/>
              </w:rPr>
              <w:t xml:space="preserve">________ </w:t>
            </w:r>
            <w:r w:rsidRPr="00F9597F">
              <w:rPr>
                <w:sz w:val="22"/>
              </w:rPr>
              <w:t xml:space="preserve">is built through a </w:t>
            </w:r>
            <w:r w:rsidRPr="00F9597F">
              <w:rPr>
                <w:sz w:val="22"/>
                <w:u w:val="single"/>
              </w:rPr>
              <w:t>series</w:t>
            </w:r>
            <w:r w:rsidR="00AA186A" w:rsidRPr="00F9597F">
              <w:rPr>
                <w:sz w:val="22"/>
              </w:rPr>
              <w:t xml:space="preserve"> of complications, incidents </w:t>
            </w:r>
            <w:r w:rsidRPr="00F9597F">
              <w:rPr>
                <w:sz w:val="22"/>
              </w:rPr>
              <w:t>which either help or hin</w:t>
            </w:r>
            <w:r w:rsidR="00AA186A" w:rsidRPr="00F9597F">
              <w:rPr>
                <w:sz w:val="22"/>
              </w:rPr>
              <w:t xml:space="preserve">der (hurt) the protagonist in </w:t>
            </w:r>
            <w:r w:rsidR="00D87AE4">
              <w:rPr>
                <w:sz w:val="22"/>
              </w:rPr>
              <w:t>finding the solution</w:t>
            </w:r>
            <w:r w:rsidRPr="00F9597F">
              <w:rPr>
                <w:sz w:val="22"/>
              </w:rPr>
              <w:t xml:space="preserve"> to the </w:t>
            </w:r>
            <w:r w:rsidRPr="00F9597F">
              <w:rPr>
                <w:sz w:val="22"/>
              </w:rPr>
              <w:lastRenderedPageBreak/>
              <w:t xml:space="preserve">problem.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D87AE4" w:rsidP="007D08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______________</w:t>
            </w:r>
          </w:p>
        </w:tc>
        <w:tc>
          <w:tcPr>
            <w:tcW w:w="2595" w:type="dxa"/>
          </w:tcPr>
          <w:p w:rsidR="00EC6DD3" w:rsidRPr="00F9597F" w:rsidRDefault="00EC6DD3" w:rsidP="00EC6DD3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highest peak or turning point </w:t>
            </w:r>
            <w:r w:rsidR="00AA186A" w:rsidRPr="00F9597F">
              <w:rPr>
                <w:sz w:val="22"/>
              </w:rPr>
              <w:t xml:space="preserve">of the action; at </w:t>
            </w:r>
            <w:r w:rsidRPr="00F9597F">
              <w:rPr>
                <w:sz w:val="22"/>
              </w:rPr>
              <w:t>this point we know th</w:t>
            </w:r>
            <w:r w:rsidR="00AA186A" w:rsidRPr="00F9597F">
              <w:rPr>
                <w:sz w:val="22"/>
              </w:rPr>
              <w:t xml:space="preserve">e outcome.  The two forces in </w:t>
            </w:r>
            <w:r w:rsidRPr="00F9597F">
              <w:rPr>
                <w:sz w:val="22"/>
              </w:rPr>
              <w:t xml:space="preserve">conflict come together </w:t>
            </w:r>
            <w:r w:rsidR="00AA186A" w:rsidRPr="00F9597F">
              <w:rPr>
                <w:sz w:val="22"/>
              </w:rPr>
              <w:t xml:space="preserve">and the protagonist either </w:t>
            </w:r>
            <w:r w:rsidRPr="00F9597F">
              <w:rPr>
                <w:sz w:val="22"/>
              </w:rPr>
              <w:t xml:space="preserve">wins or loses. </w:t>
            </w:r>
          </w:p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Falling Action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EC6DD3">
              <w:rPr>
                <w:sz w:val="22"/>
              </w:rPr>
              <w:t xml:space="preserve">The events </w:t>
            </w:r>
            <w:r w:rsidR="00AA186A" w:rsidRPr="00F9597F">
              <w:rPr>
                <w:sz w:val="22"/>
              </w:rPr>
              <w:t xml:space="preserve">that occur </w:t>
            </w:r>
            <w:r w:rsidR="00D87AE4">
              <w:rPr>
                <w:sz w:val="22"/>
              </w:rPr>
              <w:t xml:space="preserve">________ </w:t>
            </w:r>
            <w:r w:rsidR="00AA186A" w:rsidRPr="00F9597F">
              <w:rPr>
                <w:sz w:val="22"/>
              </w:rPr>
              <w:t xml:space="preserve">the climax. </w:t>
            </w:r>
            <w:r w:rsidRPr="00EC6DD3">
              <w:rPr>
                <w:sz w:val="22"/>
              </w:rPr>
              <w:t xml:space="preserve">They give </w:t>
            </w:r>
            <w:r w:rsidR="00AA186A" w:rsidRPr="00F9597F">
              <w:rPr>
                <w:sz w:val="22"/>
              </w:rPr>
              <w:t xml:space="preserve">any necessary information or </w:t>
            </w:r>
            <w:r w:rsidRPr="00EC6DD3">
              <w:rPr>
                <w:sz w:val="22"/>
              </w:rPr>
              <w:t>explan</w:t>
            </w:r>
            <w:r w:rsidR="00AA186A" w:rsidRPr="00F9597F">
              <w:rPr>
                <w:sz w:val="22"/>
              </w:rPr>
              <w:t xml:space="preserve">ations and “tie up loose ends. </w:t>
            </w:r>
            <w:r w:rsidR="00D87AE4">
              <w:rPr>
                <w:sz w:val="22"/>
              </w:rPr>
              <w:t>An _________</w:t>
            </w:r>
            <w:proofErr w:type="gramStart"/>
            <w:r w:rsidR="00D87AE4">
              <w:rPr>
                <w:sz w:val="22"/>
              </w:rPr>
              <w:t xml:space="preserve">_ </w:t>
            </w:r>
            <w:r w:rsidRPr="00F9597F">
              <w:rPr>
                <w:sz w:val="22"/>
              </w:rPr>
              <w:t xml:space="preserve"> or</w:t>
            </w:r>
            <w:proofErr w:type="gramEnd"/>
            <w:r w:rsidRPr="00F9597F">
              <w:rPr>
                <w:sz w:val="22"/>
              </w:rPr>
              <w:t xml:space="preserve"> moment of </w:t>
            </w:r>
            <w:r w:rsidR="00D87AE4">
              <w:rPr>
                <w:sz w:val="22"/>
              </w:rPr>
              <w:t xml:space="preserve">_________ </w:t>
            </w:r>
            <w:r w:rsidRPr="00F9597F">
              <w:rPr>
                <w:sz w:val="22"/>
              </w:rPr>
              <w:t>occurs.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9A161E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Resolution</w:t>
            </w:r>
          </w:p>
        </w:tc>
        <w:tc>
          <w:tcPr>
            <w:tcW w:w="2595" w:type="dxa"/>
          </w:tcPr>
          <w:p w:rsidR="00760C75" w:rsidRPr="00F9597F" w:rsidRDefault="00D87AE4" w:rsidP="007D0872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r w:rsidR="00EC6DD3" w:rsidRPr="00F9597F">
              <w:rPr>
                <w:sz w:val="22"/>
              </w:rPr>
              <w:t>ow the stor</w:t>
            </w:r>
            <w:r w:rsidR="00AA186A" w:rsidRPr="00F9597F">
              <w:rPr>
                <w:sz w:val="22"/>
              </w:rPr>
              <w:t xml:space="preserve">y ends; the sense at the </w:t>
            </w:r>
            <w:proofErr w:type="gramStart"/>
            <w:r w:rsidR="00AA186A" w:rsidRPr="00F9597F">
              <w:rPr>
                <w:sz w:val="22"/>
              </w:rPr>
              <w:t xml:space="preserve">end  </w:t>
            </w:r>
            <w:r w:rsidR="00EC6DD3" w:rsidRPr="00F9597F">
              <w:rPr>
                <w:sz w:val="22"/>
              </w:rPr>
              <w:t>of</w:t>
            </w:r>
            <w:proofErr w:type="gramEnd"/>
            <w:r w:rsidR="00EC6DD3" w:rsidRPr="00F9597F">
              <w:rPr>
                <w:sz w:val="22"/>
              </w:rPr>
              <w:t xml:space="preserve"> the story th</w:t>
            </w:r>
            <w:r w:rsidR="00AA186A" w:rsidRPr="00F9597F">
              <w:rPr>
                <w:sz w:val="22"/>
              </w:rPr>
              <w:t xml:space="preserve">at the story is complete and </w:t>
            </w:r>
            <w:r w:rsidR="00EC6DD3" w:rsidRPr="00F9597F">
              <w:rPr>
                <w:sz w:val="22"/>
              </w:rPr>
              <w:t>the protagonist is now different.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760C75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 </w:t>
            </w:r>
            <w:r w:rsidR="00D87AE4">
              <w:rPr>
                <w:sz w:val="22"/>
              </w:rPr>
              <w:t xml:space="preserve">_________ </w:t>
            </w:r>
            <w:r w:rsidRPr="00F9597F">
              <w:rPr>
                <w:sz w:val="22"/>
              </w:rPr>
              <w:t xml:space="preserve"> resolution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>The various par</w:t>
            </w:r>
            <w:r w:rsidR="00AA186A" w:rsidRPr="00F9597F">
              <w:rPr>
                <w:sz w:val="22"/>
              </w:rPr>
              <w:t xml:space="preserve">ts of plot are tied together </w:t>
            </w:r>
            <w:r w:rsidRPr="00F9597F">
              <w:rPr>
                <w:sz w:val="22"/>
              </w:rPr>
              <w:t>satisfactorily, an</w:t>
            </w:r>
            <w:r w:rsidR="00AA186A" w:rsidRPr="00F9597F">
              <w:rPr>
                <w:sz w:val="22"/>
              </w:rPr>
              <w:t>d the reader feels a sense of</w:t>
            </w:r>
            <w:r w:rsidR="00D87AE4">
              <w:rPr>
                <w:sz w:val="22"/>
              </w:rPr>
              <w:t xml:space="preserve"> ____________</w:t>
            </w:r>
            <w:r w:rsidRPr="00F9597F">
              <w:rPr>
                <w:sz w:val="22"/>
              </w:rPr>
              <w:t>. The aut</w:t>
            </w:r>
            <w:r w:rsidR="00AA186A" w:rsidRPr="00F9597F">
              <w:rPr>
                <w:sz w:val="22"/>
              </w:rPr>
              <w:t xml:space="preserve">hor’s message about an issue </w:t>
            </w:r>
            <w:r w:rsidR="00AA186A" w:rsidRPr="00F9597F">
              <w:rPr>
                <w:sz w:val="22"/>
              </w:rPr>
              <w:tab/>
            </w:r>
            <w:r w:rsidRPr="00F9597F">
              <w:rPr>
                <w:sz w:val="22"/>
              </w:rPr>
              <w:t xml:space="preserve">is </w:t>
            </w:r>
            <w:r w:rsidR="00D87AE4">
              <w:rPr>
                <w:sz w:val="22"/>
              </w:rPr>
              <w:t xml:space="preserve">_______.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96"/>
        </w:trPr>
        <w:tc>
          <w:tcPr>
            <w:tcW w:w="2815" w:type="dxa"/>
          </w:tcPr>
          <w:p w:rsidR="00760C75" w:rsidRPr="00F9597F" w:rsidRDefault="00760C75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 </w:t>
            </w:r>
            <w:r w:rsidR="00D87AE4">
              <w:rPr>
                <w:sz w:val="22"/>
              </w:rPr>
              <w:t xml:space="preserve">_________ </w:t>
            </w:r>
            <w:r w:rsidRPr="00F9597F">
              <w:rPr>
                <w:sz w:val="22"/>
              </w:rPr>
              <w:t xml:space="preserve"> resolution</w:t>
            </w:r>
          </w:p>
        </w:tc>
        <w:tc>
          <w:tcPr>
            <w:tcW w:w="2595" w:type="dxa"/>
          </w:tcPr>
          <w:p w:rsidR="00000000" w:rsidRPr="00F9597F" w:rsidRDefault="00EC6DD3" w:rsidP="00EC6DD3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Cliffhanger. </w:t>
            </w:r>
            <w:r w:rsidR="00E60FB4" w:rsidRPr="00F9597F">
              <w:rPr>
                <w:sz w:val="22"/>
              </w:rPr>
              <w:t>Readers must dra</w:t>
            </w:r>
            <w:r w:rsidR="00AA186A" w:rsidRPr="00F9597F">
              <w:rPr>
                <w:sz w:val="22"/>
              </w:rPr>
              <w:t xml:space="preserve">w their own </w:t>
            </w:r>
            <w:r w:rsidR="00D87AE4">
              <w:rPr>
                <w:sz w:val="22"/>
              </w:rPr>
              <w:t>____________</w:t>
            </w:r>
            <w:r w:rsidR="00AA186A" w:rsidRPr="00F9597F">
              <w:rPr>
                <w:sz w:val="22"/>
              </w:rPr>
              <w:t xml:space="preserve">; the </w:t>
            </w:r>
            <w:r w:rsidR="00D87AE4">
              <w:rPr>
                <w:sz w:val="22"/>
              </w:rPr>
              <w:t xml:space="preserve">author lets </w:t>
            </w:r>
            <w:proofErr w:type="gramStart"/>
            <w:r w:rsidR="00D87AE4">
              <w:rPr>
                <w:sz w:val="22"/>
              </w:rPr>
              <w:t>readers</w:t>
            </w:r>
            <w:proofErr w:type="gramEnd"/>
            <w:r w:rsidR="00E60FB4" w:rsidRPr="00F9597F">
              <w:rPr>
                <w:sz w:val="22"/>
              </w:rPr>
              <w:t xml:space="preserve"> </w:t>
            </w:r>
            <w:r w:rsidR="00D87AE4">
              <w:rPr>
                <w:sz w:val="22"/>
              </w:rPr>
              <w:t xml:space="preserve">__________ </w:t>
            </w:r>
            <w:r w:rsidR="00AA186A" w:rsidRPr="00F9597F">
              <w:rPr>
                <w:sz w:val="22"/>
              </w:rPr>
              <w:t xml:space="preserve">what to think about an </w:t>
            </w:r>
            <w:r w:rsidR="00E60FB4" w:rsidRPr="00F9597F">
              <w:rPr>
                <w:sz w:val="22"/>
              </w:rPr>
              <w:t xml:space="preserve">issue. </w:t>
            </w:r>
          </w:p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687422">
        <w:trPr>
          <w:trHeight w:val="279"/>
        </w:trPr>
        <w:tc>
          <w:tcPr>
            <w:tcW w:w="2815" w:type="dxa"/>
          </w:tcPr>
          <w:p w:rsidR="00E13209" w:rsidRPr="00F9597F" w:rsidRDefault="00E1320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Freytag’s pyramid</w:t>
            </w:r>
          </w:p>
        </w:tc>
        <w:tc>
          <w:tcPr>
            <w:tcW w:w="8005" w:type="dxa"/>
            <w:gridSpan w:val="3"/>
          </w:tcPr>
          <w:p w:rsidR="00E13209" w:rsidRPr="00F9597F" w:rsidRDefault="00E13209" w:rsidP="007D0872">
            <w:pPr>
              <w:rPr>
                <w:sz w:val="22"/>
              </w:rPr>
            </w:pPr>
          </w:p>
          <w:p w:rsidR="00EC6DD3" w:rsidRPr="00F9597F" w:rsidRDefault="00EC6DD3" w:rsidP="007D0872">
            <w:pPr>
              <w:rPr>
                <w:sz w:val="22"/>
              </w:rPr>
            </w:pPr>
          </w:p>
          <w:p w:rsidR="00EC6DD3" w:rsidRPr="00F9597F" w:rsidRDefault="00EC6DD3" w:rsidP="007D0872">
            <w:pPr>
              <w:rPr>
                <w:sz w:val="22"/>
              </w:rPr>
            </w:pPr>
          </w:p>
          <w:p w:rsidR="00EC6DD3" w:rsidRPr="00F9597F" w:rsidRDefault="00EC6DD3" w:rsidP="007D0872">
            <w:pPr>
              <w:rPr>
                <w:sz w:val="22"/>
              </w:rPr>
            </w:pPr>
          </w:p>
          <w:p w:rsidR="00EC6DD3" w:rsidRPr="00F9597F" w:rsidRDefault="00EC6DD3" w:rsidP="007D0872">
            <w:pPr>
              <w:rPr>
                <w:sz w:val="22"/>
              </w:rPr>
            </w:pPr>
          </w:p>
          <w:p w:rsidR="00EC6DD3" w:rsidRPr="00F9597F" w:rsidRDefault="00EC6DD3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Point of View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vantage point from which the story is told.  Who is the </w:t>
            </w:r>
            <w:r w:rsidR="00D87AE4">
              <w:rPr>
                <w:sz w:val="22"/>
              </w:rPr>
              <w:t xml:space="preserve">____________ </w:t>
            </w:r>
            <w:r w:rsidRPr="00F9597F">
              <w:rPr>
                <w:sz w:val="22"/>
              </w:rPr>
              <w:t>and how is he/</w:t>
            </w:r>
            <w:proofErr w:type="gramStart"/>
            <w:r w:rsidRPr="00F9597F">
              <w:rPr>
                <w:sz w:val="22"/>
              </w:rPr>
              <w:t>she  involved</w:t>
            </w:r>
            <w:proofErr w:type="gramEnd"/>
            <w:r w:rsidRPr="00F9597F">
              <w:rPr>
                <w:sz w:val="22"/>
              </w:rPr>
              <w:t xml:space="preserve"> in the story? 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D87AE4" w:rsidP="007D0872">
            <w:pPr>
              <w:rPr>
                <w:sz w:val="22"/>
              </w:rPr>
            </w:pPr>
            <w:r>
              <w:rPr>
                <w:sz w:val="22"/>
              </w:rPr>
              <w:t xml:space="preserve">____ </w:t>
            </w:r>
            <w:r w:rsidR="00760C75" w:rsidRPr="00F9597F">
              <w:rPr>
                <w:sz w:val="22"/>
              </w:rPr>
              <w:t>person</w:t>
            </w:r>
          </w:p>
        </w:tc>
        <w:tc>
          <w:tcPr>
            <w:tcW w:w="2595" w:type="dxa"/>
          </w:tcPr>
          <w:p w:rsidR="00EC6DD3" w:rsidRPr="00EC6DD3" w:rsidRDefault="00EC6DD3" w:rsidP="00EC6DD3">
            <w:pPr>
              <w:rPr>
                <w:sz w:val="22"/>
              </w:rPr>
            </w:pPr>
            <w:r w:rsidRPr="00EC6DD3">
              <w:rPr>
                <w:sz w:val="22"/>
              </w:rPr>
              <w:t xml:space="preserve">The narrator is a </w:t>
            </w:r>
            <w:r w:rsidR="00D87AE4">
              <w:rPr>
                <w:sz w:val="22"/>
              </w:rPr>
              <w:t xml:space="preserve">____________ </w:t>
            </w:r>
            <w:r w:rsidRPr="00EC6DD3">
              <w:rPr>
                <w:sz w:val="22"/>
              </w:rPr>
              <w:t>in the story, usually the protagonist. She tells the story from her own experience.</w:t>
            </w:r>
          </w:p>
          <w:p w:rsidR="00EC6DD3" w:rsidRPr="00EC6DD3" w:rsidRDefault="00AA186A" w:rsidP="00EC6DD3">
            <w:pPr>
              <w:rPr>
                <w:sz w:val="22"/>
              </w:rPr>
            </w:pPr>
            <w:r w:rsidRPr="00F9597F">
              <w:rPr>
                <w:sz w:val="22"/>
              </w:rPr>
              <w:t>--</w:t>
            </w:r>
            <w:r w:rsidR="00EC6DD3" w:rsidRPr="00EC6DD3">
              <w:rPr>
                <w:sz w:val="22"/>
              </w:rPr>
              <w:t xml:space="preserve">Key pronouns: </w:t>
            </w:r>
            <w:r w:rsidR="00D87AE4">
              <w:rPr>
                <w:sz w:val="22"/>
              </w:rPr>
              <w:t>________</w:t>
            </w:r>
          </w:p>
          <w:p w:rsidR="00EC6DD3" w:rsidRPr="00EC6DD3" w:rsidRDefault="00EC6DD3" w:rsidP="00EC6DD3">
            <w:pPr>
              <w:rPr>
                <w:sz w:val="22"/>
              </w:rPr>
            </w:pPr>
            <w:r w:rsidRPr="00F9597F">
              <w:rPr>
                <w:sz w:val="22"/>
              </w:rPr>
              <w:t>--</w:t>
            </w:r>
            <w:r w:rsidRPr="00EC6DD3">
              <w:rPr>
                <w:sz w:val="22"/>
              </w:rPr>
              <w:t>Unreliable narrator</w:t>
            </w:r>
          </w:p>
          <w:p w:rsidR="00760C75" w:rsidRPr="00F9597F" w:rsidRDefault="00EC6DD3" w:rsidP="00EC6DD3">
            <w:pPr>
              <w:rPr>
                <w:sz w:val="22"/>
              </w:rPr>
            </w:pPr>
            <w:r w:rsidRPr="00F9597F">
              <w:rPr>
                <w:sz w:val="22"/>
              </w:rPr>
              <w:lastRenderedPageBreak/>
              <w:t>--</w:t>
            </w:r>
            <w:r w:rsidRPr="00F9597F">
              <w:rPr>
                <w:sz w:val="22"/>
              </w:rPr>
              <w:t>Innocent eye narrator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lastRenderedPageBreak/>
              <w:t>3</w:t>
            </w:r>
            <w:r w:rsidRPr="00F9597F">
              <w:rPr>
                <w:sz w:val="22"/>
                <w:vertAlign w:val="superscript"/>
              </w:rPr>
              <w:t>rd</w:t>
            </w:r>
            <w:r w:rsidRPr="00F9597F">
              <w:rPr>
                <w:sz w:val="22"/>
              </w:rPr>
              <w:t xml:space="preserve">  person</w:t>
            </w:r>
          </w:p>
        </w:tc>
        <w:tc>
          <w:tcPr>
            <w:tcW w:w="2595" w:type="dxa"/>
          </w:tcPr>
          <w:p w:rsidR="00760C75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narrator is </w:t>
            </w:r>
            <w:r w:rsidR="00D87AE4">
              <w:rPr>
                <w:sz w:val="22"/>
              </w:rPr>
              <w:t>____</w:t>
            </w:r>
            <w:proofErr w:type="gramStart"/>
            <w:r w:rsidR="00D87AE4">
              <w:rPr>
                <w:sz w:val="22"/>
              </w:rPr>
              <w:t xml:space="preserve">_ </w:t>
            </w:r>
            <w:r w:rsidRPr="00F9597F">
              <w:rPr>
                <w:sz w:val="22"/>
              </w:rPr>
              <w:t xml:space="preserve"> a</w:t>
            </w:r>
            <w:proofErr w:type="gramEnd"/>
            <w:r w:rsidRPr="00F9597F">
              <w:rPr>
                <w:sz w:val="22"/>
              </w:rPr>
              <w:t xml:space="preserve"> character in the story. Key pronouns: </w:t>
            </w:r>
            <w:r w:rsidR="00D87AE4">
              <w:rPr>
                <w:sz w:val="22"/>
              </w:rPr>
              <w:t xml:space="preserve">_____________ </w:t>
            </w:r>
          </w:p>
          <w:p w:rsidR="00D87AE4" w:rsidRPr="00F9597F" w:rsidRDefault="00D87AE4" w:rsidP="00D87AE4">
            <w:pPr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3</w:t>
            </w:r>
            <w:r w:rsidRPr="00F9597F">
              <w:rPr>
                <w:sz w:val="22"/>
                <w:vertAlign w:val="superscript"/>
              </w:rPr>
              <w:t>rd</w:t>
            </w:r>
            <w:r w:rsidRPr="00F9597F">
              <w:rPr>
                <w:sz w:val="22"/>
              </w:rPr>
              <w:t xml:space="preserve"> person dramatic / </w:t>
            </w:r>
          </w:p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objective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narrator does not reveal any </w:t>
            </w:r>
            <w:r w:rsidR="00D87AE4">
              <w:rPr>
                <w:sz w:val="22"/>
              </w:rPr>
              <w:t>________</w:t>
            </w:r>
            <w:r w:rsidRPr="00F9597F">
              <w:rPr>
                <w:sz w:val="22"/>
              </w:rPr>
              <w:t xml:space="preserve"> or </w:t>
            </w:r>
            <w:r w:rsidR="00D87AE4">
              <w:rPr>
                <w:sz w:val="22"/>
              </w:rPr>
              <w:t xml:space="preserve">_________ </w:t>
            </w:r>
            <w:r w:rsidRPr="00F9597F">
              <w:rPr>
                <w:sz w:val="22"/>
              </w:rPr>
              <w:t>of the characters. Readers are told only what happens and what is said. It is called “dramatic” because it is what you usually see and hear in a movie or</w:t>
            </w:r>
            <w:r w:rsidR="00D87AE4">
              <w:rPr>
                <w:sz w:val="22"/>
              </w:rPr>
              <w:t xml:space="preserve"> _____</w:t>
            </w:r>
            <w:r w:rsidRPr="00F9597F">
              <w:rPr>
                <w:sz w:val="22"/>
              </w:rPr>
              <w:t>.  It is called “objective”</w:t>
            </w:r>
            <w:r w:rsidR="00D87AE4">
              <w:rPr>
                <w:sz w:val="22"/>
              </w:rPr>
              <w:t xml:space="preserve"> because it’s based on ___.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3</w:t>
            </w:r>
            <w:r w:rsidRPr="00F9597F">
              <w:rPr>
                <w:sz w:val="22"/>
                <w:vertAlign w:val="superscript"/>
              </w:rPr>
              <w:t>rd</w:t>
            </w:r>
            <w:r w:rsidRPr="00F9597F">
              <w:rPr>
                <w:sz w:val="22"/>
              </w:rPr>
              <w:t xml:space="preserve">  person limited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>Narrator re</w:t>
            </w:r>
            <w:r w:rsidR="00AA186A" w:rsidRPr="00F9597F">
              <w:rPr>
                <w:sz w:val="22"/>
              </w:rPr>
              <w:t>veals the thoughts and feelings</w:t>
            </w:r>
            <w:r w:rsidRPr="00F9597F">
              <w:rPr>
                <w:sz w:val="22"/>
              </w:rPr>
              <w:t xml:space="preserve"> of only </w:t>
            </w:r>
            <w:r w:rsidR="00D87AE4">
              <w:rPr>
                <w:sz w:val="22"/>
              </w:rPr>
              <w:t xml:space="preserve">________ </w:t>
            </w:r>
            <w:r w:rsidRPr="00F9597F">
              <w:rPr>
                <w:sz w:val="22"/>
              </w:rPr>
              <w:t xml:space="preserve">characters.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     3</w:t>
            </w:r>
            <w:r w:rsidRPr="00F9597F">
              <w:rPr>
                <w:sz w:val="22"/>
                <w:vertAlign w:val="superscript"/>
              </w:rPr>
              <w:t>rd</w:t>
            </w:r>
            <w:r w:rsidR="00EC6DD3" w:rsidRPr="00F9597F">
              <w:rPr>
                <w:sz w:val="22"/>
              </w:rPr>
              <w:t xml:space="preserve"> person omniscient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Narrator reveals the thoughts and feelings of most or </w:t>
            </w:r>
            <w:r w:rsidR="00D87AE4">
              <w:rPr>
                <w:sz w:val="22"/>
              </w:rPr>
              <w:t xml:space="preserve">____ </w:t>
            </w:r>
            <w:r w:rsidRPr="00F9597F">
              <w:rPr>
                <w:sz w:val="22"/>
              </w:rPr>
              <w:t xml:space="preserve">the characters.  “Omniscient” means having unlimited </w:t>
            </w:r>
            <w:r w:rsidR="00D87AE4">
              <w:rPr>
                <w:sz w:val="22"/>
              </w:rPr>
              <w:t xml:space="preserve">____________.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Theme**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underlying meaning of the story; expressed as a </w:t>
            </w:r>
            <w:r w:rsidR="00D87AE4">
              <w:rPr>
                <w:sz w:val="22"/>
              </w:rPr>
              <w:t>____________ sentence, not just a ________</w:t>
            </w:r>
            <w:r w:rsidRPr="00F9597F">
              <w:rPr>
                <w:sz w:val="22"/>
              </w:rPr>
              <w:t>.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Explicit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author directly </w:t>
            </w:r>
            <w:r w:rsidR="00D87AE4">
              <w:rPr>
                <w:sz w:val="22"/>
              </w:rPr>
              <w:t>_______</w:t>
            </w:r>
            <w:r w:rsidRPr="00F9597F">
              <w:rPr>
                <w:sz w:val="22"/>
              </w:rPr>
              <w:t xml:space="preserve"> readers the theme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Implicit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author indirectly </w:t>
            </w:r>
            <w:r w:rsidR="00D87AE4">
              <w:rPr>
                <w:sz w:val="22"/>
              </w:rPr>
              <w:t>_______</w:t>
            </w:r>
            <w:proofErr w:type="gramStart"/>
            <w:r w:rsidR="00D87AE4">
              <w:rPr>
                <w:sz w:val="22"/>
              </w:rPr>
              <w:t xml:space="preserve">_ </w:t>
            </w:r>
            <w:r w:rsidRPr="00F9597F">
              <w:rPr>
                <w:sz w:val="22"/>
              </w:rPr>
              <w:t xml:space="preserve"> readers</w:t>
            </w:r>
            <w:proofErr w:type="gramEnd"/>
            <w:r w:rsidRPr="00F9597F">
              <w:rPr>
                <w:sz w:val="22"/>
              </w:rPr>
              <w:t xml:space="preserve"> the theme; must be</w:t>
            </w:r>
            <w:r w:rsidR="00D87AE4">
              <w:rPr>
                <w:sz w:val="22"/>
              </w:rPr>
              <w:t xml:space="preserve"> ________</w:t>
            </w:r>
            <w:r w:rsidRPr="00F9597F">
              <w:rPr>
                <w:sz w:val="22"/>
              </w:rPr>
              <w:t xml:space="preserve">. 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  <w:shd w:val="clear" w:color="auto" w:fill="D9D9D9" w:themeFill="background1" w:themeFillShade="D9"/>
          </w:tcPr>
          <w:p w:rsidR="00760C75" w:rsidRPr="00F9597F" w:rsidRDefault="00E13209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Tone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7D0872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Tone</w:t>
            </w:r>
          </w:p>
        </w:tc>
        <w:tc>
          <w:tcPr>
            <w:tcW w:w="2595" w:type="dxa"/>
          </w:tcPr>
          <w:p w:rsidR="00760C75" w:rsidRPr="00F9597F" w:rsidRDefault="00EC6DD3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The overall </w:t>
            </w:r>
            <w:r w:rsidR="00D87AE4">
              <w:rPr>
                <w:sz w:val="22"/>
              </w:rPr>
              <w:t>__________</w:t>
            </w:r>
            <w:r w:rsidRPr="00F9597F">
              <w:rPr>
                <w:sz w:val="22"/>
              </w:rPr>
              <w:t xml:space="preserve">of the </w:t>
            </w:r>
            <w:r w:rsidR="00D87AE4">
              <w:rPr>
                <w:sz w:val="22"/>
              </w:rPr>
              <w:t xml:space="preserve">_________ </w:t>
            </w:r>
            <w:r w:rsidRPr="00F9597F">
              <w:rPr>
                <w:sz w:val="22"/>
              </w:rPr>
              <w:t>towards his/her subject. It is INFERRED through a writer’s specific word</w:t>
            </w:r>
            <w:r w:rsidR="00D87AE4">
              <w:rPr>
                <w:sz w:val="22"/>
              </w:rPr>
              <w:t>________</w:t>
            </w:r>
            <w:r w:rsidRPr="00F9597F">
              <w:rPr>
                <w:sz w:val="22"/>
              </w:rPr>
              <w:t>, language and</w:t>
            </w:r>
            <w:r w:rsidR="00D87AE4">
              <w:rPr>
                <w:sz w:val="22"/>
              </w:rPr>
              <w:t xml:space="preserve"> _________</w:t>
            </w:r>
            <w:r w:rsidRPr="00F9597F">
              <w:rPr>
                <w:sz w:val="22"/>
              </w:rPr>
              <w:t>.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  <w:tr w:rsidR="00EC6DD3" w:rsidRPr="00F9597F" w:rsidTr="0047411D">
        <w:trPr>
          <w:trHeight w:val="279"/>
        </w:trPr>
        <w:tc>
          <w:tcPr>
            <w:tcW w:w="2815" w:type="dxa"/>
          </w:tcPr>
          <w:p w:rsidR="00760C75" w:rsidRPr="00F9597F" w:rsidRDefault="00760C75" w:rsidP="007D0872">
            <w:pPr>
              <w:rPr>
                <w:sz w:val="22"/>
              </w:rPr>
            </w:pPr>
            <w:r w:rsidRPr="00F9597F">
              <w:rPr>
                <w:sz w:val="22"/>
              </w:rPr>
              <w:t>Mood</w:t>
            </w:r>
          </w:p>
        </w:tc>
        <w:tc>
          <w:tcPr>
            <w:tcW w:w="2595" w:type="dxa"/>
          </w:tcPr>
          <w:p w:rsidR="00760C75" w:rsidRPr="00F9597F" w:rsidRDefault="00AA186A" w:rsidP="00D87AE4">
            <w:pPr>
              <w:rPr>
                <w:sz w:val="22"/>
              </w:rPr>
            </w:pPr>
            <w:r w:rsidRPr="00F9597F">
              <w:rPr>
                <w:sz w:val="22"/>
              </w:rPr>
              <w:t xml:space="preserve">A </w:t>
            </w:r>
            <w:r w:rsidR="00EC6DD3" w:rsidRPr="00F9597F">
              <w:rPr>
                <w:sz w:val="22"/>
              </w:rPr>
              <w:t xml:space="preserve">close relative of tone, except it is the overall atmosphere/emotion evoked in the </w:t>
            </w:r>
            <w:r w:rsidR="00D87AE4">
              <w:rPr>
                <w:sz w:val="22"/>
              </w:rPr>
              <w:t>__________</w:t>
            </w:r>
            <w:bookmarkStart w:id="0" w:name="_GoBack"/>
            <w:bookmarkEnd w:id="0"/>
            <w:r w:rsidR="00D87AE4">
              <w:rPr>
                <w:sz w:val="22"/>
              </w:rPr>
              <w:t xml:space="preserve">. </w:t>
            </w: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  <w:tc>
          <w:tcPr>
            <w:tcW w:w="2705" w:type="dxa"/>
          </w:tcPr>
          <w:p w:rsidR="00760C75" w:rsidRPr="00F9597F" w:rsidRDefault="00760C75" w:rsidP="007D0872">
            <w:pPr>
              <w:rPr>
                <w:sz w:val="22"/>
              </w:rPr>
            </w:pPr>
          </w:p>
        </w:tc>
      </w:tr>
    </w:tbl>
    <w:p w:rsidR="006A40C6" w:rsidRPr="00F9597F" w:rsidRDefault="006A40C6">
      <w:pPr>
        <w:rPr>
          <w:b/>
          <w:sz w:val="22"/>
        </w:rPr>
      </w:pPr>
    </w:p>
    <w:sectPr w:rsidR="006A40C6" w:rsidRPr="00F9597F" w:rsidSect="0010278C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B4" w:rsidRDefault="00E60FB4" w:rsidP="00BB1C73">
      <w:pPr>
        <w:spacing w:after="0" w:line="240" w:lineRule="auto"/>
      </w:pPr>
      <w:r>
        <w:separator/>
      </w:r>
    </w:p>
  </w:endnote>
  <w:endnote w:type="continuationSeparator" w:id="0">
    <w:p w:rsidR="00E60FB4" w:rsidRDefault="00E60FB4" w:rsidP="00BB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B4" w:rsidRDefault="00E60FB4" w:rsidP="00BB1C73">
      <w:pPr>
        <w:spacing w:after="0" w:line="240" w:lineRule="auto"/>
      </w:pPr>
      <w:r>
        <w:separator/>
      </w:r>
    </w:p>
  </w:footnote>
  <w:footnote w:type="continuationSeparator" w:id="0">
    <w:p w:rsidR="00E60FB4" w:rsidRDefault="00E60FB4" w:rsidP="00BB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7F" w:rsidRPr="00F9597F" w:rsidRDefault="00F9597F">
    <w:pPr>
      <w:pStyle w:val="Header"/>
      <w:rPr>
        <w:b/>
      </w:rPr>
    </w:pPr>
    <w:r>
      <w:rPr>
        <w:b/>
      </w:rPr>
      <w:t xml:space="preserve">CCSSPPTT, or, </w:t>
    </w:r>
    <w:r w:rsidRPr="00F9597F">
      <w:rPr>
        <w:b/>
      </w:rPr>
      <w:t>Basic Literary Elements: The Essentials/Non-</w:t>
    </w:r>
    <w:proofErr w:type="spellStart"/>
    <w:r w:rsidRPr="00F9597F">
      <w:rPr>
        <w:b/>
      </w:rPr>
      <w:t>negotiables</w:t>
    </w:r>
    <w:proofErr w:type="spellEnd"/>
    <w:r w:rsidRPr="00F9597F">
      <w:rPr>
        <w:b/>
      </w:rPr>
      <w:t xml:space="preserve"> of every story/poem/novel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679A4"/>
    <w:multiLevelType w:val="hybridMultilevel"/>
    <w:tmpl w:val="BF300D6E"/>
    <w:lvl w:ilvl="0" w:tplc="863E5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8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8E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07A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29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AF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A7E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8C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C9"/>
    <w:rsid w:val="000C1362"/>
    <w:rsid w:val="000D1E17"/>
    <w:rsid w:val="0010278C"/>
    <w:rsid w:val="00442B81"/>
    <w:rsid w:val="00450452"/>
    <w:rsid w:val="006A40C6"/>
    <w:rsid w:val="007147F3"/>
    <w:rsid w:val="00760C75"/>
    <w:rsid w:val="007D0872"/>
    <w:rsid w:val="008B7A89"/>
    <w:rsid w:val="009A161E"/>
    <w:rsid w:val="00AA186A"/>
    <w:rsid w:val="00AB43C9"/>
    <w:rsid w:val="00B47D3D"/>
    <w:rsid w:val="00BB1C73"/>
    <w:rsid w:val="00CD2F01"/>
    <w:rsid w:val="00D87AE4"/>
    <w:rsid w:val="00DB6CC3"/>
    <w:rsid w:val="00DF561F"/>
    <w:rsid w:val="00E13209"/>
    <w:rsid w:val="00E60FB4"/>
    <w:rsid w:val="00EC30C1"/>
    <w:rsid w:val="00EC6DD3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73"/>
  </w:style>
  <w:style w:type="paragraph" w:styleId="Footer">
    <w:name w:val="footer"/>
    <w:basedOn w:val="Normal"/>
    <w:link w:val="FooterChar"/>
    <w:uiPriority w:val="99"/>
    <w:unhideWhenUsed/>
    <w:rsid w:val="00BB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73"/>
  </w:style>
  <w:style w:type="paragraph" w:styleId="Footer">
    <w:name w:val="footer"/>
    <w:basedOn w:val="Normal"/>
    <w:link w:val="FooterChar"/>
    <w:uiPriority w:val="99"/>
    <w:unhideWhenUsed/>
    <w:rsid w:val="00BB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7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692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39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98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73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2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89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0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0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7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9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5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99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6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004">
          <w:marLeft w:val="69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7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3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3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6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6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2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4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8</cp:revision>
  <dcterms:created xsi:type="dcterms:W3CDTF">2014-08-24T15:21:00Z</dcterms:created>
  <dcterms:modified xsi:type="dcterms:W3CDTF">2014-08-24T21:23:00Z</dcterms:modified>
</cp:coreProperties>
</file>